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637570">
      <w:pPr>
        <w:spacing w:after="271" w:line="259" w:lineRule="auto"/>
        <w:ind w:left="0" w:right="0" w:firstLine="0"/>
      </w:pPr>
      <w:r>
        <w:t xml:space="preserve"> </w:t>
      </w:r>
    </w:p>
    <w:p w:rsidR="0019655E" w:rsidRDefault="00637570">
      <w:pPr>
        <w:spacing w:after="273" w:line="259" w:lineRule="auto"/>
        <w:ind w:left="0" w:right="0" w:firstLine="0"/>
      </w:pPr>
      <w:r>
        <w:t xml:space="preserve"> </w:t>
      </w:r>
    </w:p>
    <w:p w:rsidR="0019655E" w:rsidRDefault="004D33BF">
      <w:pPr>
        <w:spacing w:after="271" w:line="259" w:lineRule="auto"/>
        <w:ind w:left="0" w:right="0" w:firstLine="0"/>
      </w:pPr>
      <w:r>
        <w:rPr>
          <w:noProof/>
        </w:rPr>
        <mc:AlternateContent>
          <mc:Choice Requires="wpg">
            <w:drawing>
              <wp:anchor distT="0" distB="0" distL="114300" distR="114300" simplePos="0" relativeHeight="251658240" behindDoc="0" locked="0" layoutInCell="1" allowOverlap="1" wp14:anchorId="2A059841" wp14:editId="33AED107">
                <wp:simplePos x="0" y="0"/>
                <wp:positionH relativeFrom="page">
                  <wp:posOffset>0</wp:posOffset>
                </wp:positionH>
                <wp:positionV relativeFrom="page">
                  <wp:posOffset>5829300</wp:posOffset>
                </wp:positionV>
                <wp:extent cx="7553325" cy="3988435"/>
                <wp:effectExtent l="0" t="0" r="9525" b="0"/>
                <wp:wrapTopAndBottom/>
                <wp:docPr id="40887" name="Group 40887"/>
                <wp:cNvGraphicFramePr/>
                <a:graphic xmlns:a="http://schemas.openxmlformats.org/drawingml/2006/main">
                  <a:graphicData uri="http://schemas.microsoft.com/office/word/2010/wordprocessingGroup">
                    <wpg:wgp>
                      <wpg:cNvGrpSpPr/>
                      <wpg:grpSpPr>
                        <a:xfrm>
                          <a:off x="0" y="0"/>
                          <a:ext cx="7553325" cy="3988435"/>
                          <a:chOff x="0" y="0"/>
                          <a:chExt cx="7553579" cy="3988778"/>
                        </a:xfrm>
                      </wpg:grpSpPr>
                      <wps:wsp>
                        <wps:cNvPr id="21" name="Rectangle 21"/>
                        <wps:cNvSpPr/>
                        <wps:spPr>
                          <a:xfrm>
                            <a:off x="900989" y="135255"/>
                            <a:ext cx="42144" cy="189937"/>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wps:wsp>
                        <wps:cNvPr id="49631" name="Shape 49631"/>
                        <wps:cNvSpPr/>
                        <wps:spPr>
                          <a:xfrm>
                            <a:off x="0" y="0"/>
                            <a:ext cx="7553579" cy="2400201"/>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40870" name="Rectangle 40870"/>
                        <wps:cNvSpPr/>
                        <wps:spPr>
                          <a:xfrm>
                            <a:off x="5992114" y="636651"/>
                            <a:ext cx="126480"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40871" name="Rectangle 40871"/>
                        <wps:cNvSpPr/>
                        <wps:spPr>
                          <a:xfrm>
                            <a:off x="6087212" y="636651"/>
                            <a:ext cx="91008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1524254" y="1110615"/>
                            <a:ext cx="1422898"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2594483" y="1110615"/>
                            <a:ext cx="4565841"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DE VILA FRANCA DA SERRA</w:t>
                              </w:r>
                            </w:p>
                          </w:txbxContent>
                        </wps:txbx>
                        <wps:bodyPr horzOverflow="overflow" vert="horz" lIns="0" tIns="0" rIns="0" bIns="0" rtlCol="0">
                          <a:noAutofit/>
                        </wps:bodyPr>
                      </wps:wsp>
                      <wps:wsp>
                        <wps:cNvPr id="40" name="Rectangle 40"/>
                        <wps:cNvSpPr/>
                        <wps:spPr>
                          <a:xfrm>
                            <a:off x="6027166" y="1110615"/>
                            <a:ext cx="9161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19655E" w:rsidRDefault="0063757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19655E" w:rsidRDefault="00637570">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19655E" w:rsidRDefault="00637570">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2A059841" id="Group 40887" o:spid="_x0000_s1026" style="position:absolute;left:0;text-align:left;margin-left:0;margin-top:459pt;width:594.75pt;height:314.05pt;z-index:251658240;mso-position-horizontal-relative:page;mso-position-vertical-relative:page;mso-width-relative:margin" coordsize="75535,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dQ3QUOQgAAOFGAAAOAAAAZHJzL2Uyb0RvYy54bWzsXGuv&#10;o7oV/V6p/wHx/U6wjQFHk7mqZnpHV6p6R/fxAziEnKASQMB59dd3bRucTELOkHQaTktHmhzH+LnX&#10;3tv28g7vf3ze5c5jWjdZWaxc9s5znbRIynVW3K/cP37/6YfIdZo2LtZxXhbpyn1JG/fHD3/+0/un&#10;apnyclvm67R20EjRLJ+qlbtt22q5WDTJNt3FzbuySgs83JT1Lm7xtb5frOv4Ca3v8gX3vGDxVNbr&#10;qi6TtGmQ+8k8dD/o9jebNGl/2WyatHXylYuxtfqz1p939Ln48D5e3tdxtc2SbhjxFaPYxVmBTm1T&#10;n+I2dh7q7KSpXZbUZVNu2ndJuVuUm02WpHoOmA3zjmbzuS4fKj2X++XTfWXFBNEeyenqZpO/P36p&#10;nWy9cn0vikLXKeIdYNI9OyYLInqq7pco+bmufqu+1F3GvflGs37e1Dv6i/k4z1q4L1a46XPrJMgM&#10;pRSCS9dJ8EyoKPKFNOJPtsDopF6y/etBTRmqfc0wjKjmou94QeOzw3mqoErNXlrNvyet37ZxlWoQ&#10;GpJBJy3OelH9Ch2Li/s8dZCnRaPLWUE1ywYyG5CS8jwVYVYQBxOSy04avbx8znzfzJlFSonwqynH&#10;y6pu2s9puXMosXJrDENrYPz4t6Y10umLUOd5QZ9F+VOW5+Yp5UBy/fgo1T7fPXdTuCvXL5jrtqz/&#10;+Qvse5OXTyu37FIumTw6paeuk/9cQMZkXX2i7hN3faJu84+ltkEzjL88tOUm0+Okjk1v3XgAHqnc&#10;LVDkAyjya1H0lRDqGygGN0JRm7TVx3mAKQbAFNeCGUnPY1qA8fKcSd4UTKuW8wATrs8sRQf+1b8W&#10;TMa9iMlvoHkrB6tN0+rlPNDEsn+CpvaU5Oaxql62WspAMl9vAc7b5k3RtIo5DzSDATS1L7wKTcUF&#10;j76B5k09rVXMeaBpN/0HnlZbzzVoch4q5Wl7eCO2aRVzHmjivH3iabVxXYVmICIPpxCcCc6jeVPb&#10;tIo5DzRxPDxBU127C+JK+UHQcR5vYk9rFXMWaAockY/RRF534L50FyTAGYS+VoY3YptWMWeBpq8C&#10;YUkgTRI5JusSPKERw0yZ5bu473mgBklLLN8VL5MHQ/6QX+4JH5CPa0P9IG/bp5Lnok8SRfQqD1rF&#10;LdWjRinpgPEJZeDJAIex7cqFuoUgKTXLtAMV9HupS7ZH1B2GuX+aF4elbGv9pFG2L9H/rXR7hyX7&#10;fo0I+nL9X1PeCHJ8SW12tnckaMJaxFYIyDwUc16QPNBPEoOn3uSxodt2WQsCO892YPF46Hn7hk/Y&#10;taZ9yVMSWV78mm5wDNRUKWU09f3dx7x2HmOiyPQ/w+Xl1TbucjsN6Irqoep2qP4GpJ5tkumqR02G&#10;3sd+ZF1hqpdqhtzWNNA2STcaQ5ODbMake7IcQrGVdM9l0dr6BSh+PUzaa3SzpaTxBwQffbsdvScG&#10;6D3kYSCjN0ORr1gIYgkKG4gA506qvfe3LBIM5IKhaX3GlXfT3RCMsZvMLFyuGGD4kHcJnpxzn5ig&#10;c4ByXwYBuqFLignw1Oq1N5n/cfpdDJB8yLsIT9xRSVydnMNTsYDhgDsRnNbXzMM8B1g+c8c32t1y&#10;PwxxGXYWTj8IfT/qrsUmsE/rbGYBKGwrxNp2fGYx2ZdYqVSKMwbYzi2jPPCj6VZR63Jmg6o9uOw5&#10;P0LVLj+jDqMBanCGPdYZVBXzUGIy5zsvGhfxASeGamIGRjvfAL6X0Z75LJ5TrqXz4nHFAI+LvEuc&#10;LpPc59I4XcaYFzBtEQeHF5/zSKGjiXZH8+JyxQCXi7xLEOVSYfdjTqODiOLwIiMfzn0iRK2CzmQh&#10;PXW5vj2Rj1xCecgC3KfC5Q4iOu35xarnPPAc2hVdtiUSYSgjWooJT5iiOr5umRRPEFWdu5kHngP0&#10;grnMHL0l8gPOAtnhqbDdVXobsl9Dp8XTKufUeFZZssT/LkIZqZOY229HcqNW+1CnbtfIblQbu7j+&#10;x0P1A4Kpwdtnd1metS86MBwkOA2qePySJRR+S1/gkvtgZxvCgsfUq+NrYPtSVAemsqDvXzVxl2cV&#10;hdASCUzpbrCgyo8isgfma6K9P5XJwy4tWhO+Xqe4SEDsfLPNqsZ16mW6u0sRjV3/vNbg4m6grdM2&#10;wd1ET/MnXXSvfaBHuR8YjflMyDHUVwW0P4B7EpwpgeMZprlXZxbhCsXr+M8AF8bGZYD170O8+5ji&#10;UWHHemRmLDqJoRkkkPjv0RW7Ff/S64re55CcSaPegq5oovH76goi0v1QmtOg8IWAZhzpSuCBrUMB&#10;2mwyJT2kyWa+p66Qo/6Px/LjEv3k6Gwu1kevE1IGXMCFaMMClSXAUX5lWCKMhEQ/WlZEcd70nojP&#10;i4iWA6Ql8gDIeEAjPxR0P0GecgjQSHLE+k+F57x4aLqvOyahzU3seDwVqC2/92ZDBhp59Jueiexz&#10;Xgw0rSoneFoXNergDCbE48RdnbNPhKHi5xtT4Tkv7lliw3iCp3VRI/FUKnzN3yIQdUL7nBf5TKTx&#10;CZ7WRY3CM/AE8Hpl/Qw8psgfT+Rw58U9U4DECaDWR40D1McvqGi3f87hTmug82KecXo4xdP6qHF4&#10;SuZJ/soCymUo1HQnlnlRz0Qxnhio9VHjAA093wtfOYJOemLZx7lPTVXehFKQljPaB1gg75ITaBCC&#10;q/N6A0VksTriX6Z6QYD5/er/qecrqWfcCHWm3tOJ5o7oLdGJeu/+felEvO3Cpx/A0PbBC6XHuj76&#10;3yEpHgZEoNF+UDERBnp78l3JRP2aELxHRXOU3Ttf6EUth9+RPnwzzYd/AQAA//8DAFBLAwQUAAYA&#10;CAAAACEAH4xk+s8AAAApAgAAGQAAAGRycy9fcmVscy9lMm9Eb2MueG1sLnJlbHO8kcFqwzAMhu+D&#10;voPRvXGSQimjTi9l0OvoHkDYiuM2lo3tjfXtZxiDFVp661ES+v4Pabv79rP4opRdYAVd04Ig1sE4&#10;tgo+jm/LDYhckA3OgUnBhTLshsXL9p1mLHUpTy5mUSmcFUylxFcps57IY25CJK6TMSSPpZbJyoj6&#10;jJZk37Zrmf4zYLhiioNRkA5mBeJ4iTX5MTuMo9O0D/rTE5cbEdL5ml2BmCwVBZ6Mw9/mqjlFC/K2&#10;Q/8ch76JfNehe45D93cHefXg4QcAAP//AwBQSwMECgAAAAAAAAAhAPYcbBKlJwAApScAABQAAABk&#10;cnMvbWVkaWEvaW1hZ2UzLmpwZ//Y/+AAEEpGSUYAAQEBAGAAYAAA/9sAQwADAgIDAgIDAwMDBAMD&#10;BAUIBQUEBAUKBwcGCAwKDAwLCgsLDQ4SEA0OEQ4LCxAWEBETFBUVFQwPFxgWFBgSFBUU/9sAQwED&#10;BAQFBAUJBQUJFA0LDRQUFBQUFBQUFBQUFBQUFBQUFBQUFBQUFBQUFBQUFBQUFBQUFBQUFBQUFBQU&#10;FBQUFBQU/8AAEQgAxwDK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YemBXy7+3V+0pe/AH4f2Nn4ekWL&#10;xT4gkkitbiRd/wBmiTHmy7f73zIq+7f7NfUdfj//AMFCviSPHv7Rmq2MEm/T/DsC6XH/AHN6/PN/&#10;4+7r/wAAr0suoRxFdKWx5+Nrexo3ifPeteLdZ8Taw2q6vq99qWpM25ru7neWXd/vNX3B+wB+1p4i&#10;vPG9r8N/F2py6vZairLpV9fS7poJUTd5W9vvIyo23/a2jvXwVXQeCta1TwV4i0XxXYW8ytpN9FdR&#10;3Gxtm6J92zdX2eKw0K9L2R8vh606dXmP37orH8L6/Z+K/DOk63p777LUrWK9gc90lQMv6NWxX50f&#10;cBRRRQAUUUUAFFFFABRRRQAUUUUAFFFFABRRRQAUUUUAFFFFABSUtFAHK/ETxha/D/wHr/ia+/49&#10;NJspbx1/vhELbR/vH5fxr8G9b1i88Q6zqGq30vnXt/O11PL/AHpWfe9fqP8A8FNviQPCvwTsfDME&#10;my78SXyxMv8A0wg/euf++vKr8q6+xyajy05Vf5j5jNKnNU5D6B/Yi+CVl8cPjda2OsWwvPD2kwNq&#10;V9EfuS7diLE/+8zr/wABR6/YWPQdNh0b+yk0+1TSli8oWSwKINn93Zjbt9q+PP8Agl78N/8AhHvh&#10;LrXi+eHbdeIL7yoW2/8ALvBlf/RrTf8AfNfawrxMzrurXcf5T1MBSUaPN/MYfhPwzp3g7QbXSNIg&#10;+z6ba71gt0OUiVnLbF4+6u7C/wCzW9RSV5J6YtFFFABRSZpaACiiigAooooAKKKKACiiigAooooA&#10;aAKXcPWvmP8AbO/auX9nHw5YWGiwQ3vi3VVd7ZJ/9VbxL96V1/i/uqvfDf3a/OrUf2zPjTql5Lcy&#10;fELVYHZvuWzJEif8ARNtenh8uq4mPOjzq+Np0JcrP2w/KivxF/4a6+Mv/RR9c/7/ANXdD/ac+PHi&#10;bVLfTNJ8c+I9Rv532xW9vJudq7P7FrfzHL/alL+U/az8aPxr8po2/a9ZEYa14hG7+9qtv/8AF07/&#10;AIy+/wCg3r3/AINbf/4qj+xav88Sf7XoGP8A8FHPiX/wm37Qk+jQSl9P8NWqWC4+79of97K//jyL&#10;/wBsq+XrCwn1W/t7O2iaa7uJViihT+Jm+4ley6x+y78ZvEOrXuq6n4envNQvJ2uLq4mvrd3llZ97&#10;u/72vVv2Sf2QfG1v8evDGq+KtC/s/Q9Jl/tKR3uopdzxf6pNqt/z1219HHlweF/wnic31qv/AIj9&#10;JPhL4Ft/hj8NfDHhS2K7dJsIrZnX+OQL87/8Cfc3412XShTQ1fn8nzS5mfbRjyrlDtSNjil4xX54&#10;ftkat8c/A/xqvf8AhDvFOsQeF9QtYrq1t7e7REt22bJU+b/aTd/wOurC4WeMq+yhuceLxdPBU/a1&#10;fhP0P5o5r8ff+FnftMf9DZr3/gwi/wDi6P8AhZ37TH/Q2a9/4MIv/i69z/V3GHh/6y5f/wA/Y/8A&#10;gSP2BxnqMUe1fj//AMLQ/aY/6G/Xv/BhF/8AFVyOpftUfHHQ797a+8feIba6i+/DNJUSyHFQ+I2p&#10;59g675aUuY/bCjIr88/2N/29te8V+NtO8D/EaeO/l1Nvs+m62saxS/aP4IZVX5W3/dVx/EP9r5f0&#10;LwK8LEYephZ8kz3KFeNePNEdRRRXOdAUUUUAFFFFABRRRQB+V3/BUjRNQs/jhoWqzBzpt5occVtM&#10;fu74ppS6f+Po3/Aq+Na/dH43fArwx8fPCLaB4mt2dFPm215b/LPbSc/Ojf8Astfk5+0b+yZ4y/Z1&#10;1SSTUIP7X8NyNsttetU/dP8A7Mq/8sm/2f8AvndX2mV46lKlGjL4j5bH4acavtfsniNfaH/BPfRN&#10;Nex8W6vtV9VWWK13/wAcUWx3/wDH3/8AQK+L67v4P/GDXPgz4m/tfRWWaKVfKurGb/VXCf8AxX+3&#10;XuyjzQPGlHmifqxRXm/wb+PHhr406X5mlT/ZtViXfdaTcN+9i/8Ail/269IrhOEK9L+F+neVp9xe&#10;suHnbav+6vArzRE3ttT+KvddD08aXpdra8fu4xuP+1/F+teFmVTlp8n8x7uT0Oet7X+U0qKWivmT&#10;7MZ614L+1t4X/tLwbY61Go83TZtsjf8ATKT5D/49sr3g5/SsLxp4fi8V+GNU0mXAW6t2jB/utj5W&#10;/A8/hXdga7wuJhXX2WePm2D+v4Grhv5on53UVLc20tndSwTrsliZkZP7rLUVfvMXdXP5TlHldgrx&#10;r9pawtv7G0q+2r9tWfylf++uyvQPGvj7S/A9n5t9JvuGX91aw/62WvDtP0zxv+0747t9I0LS5L66&#10;/wCWVvF/qrWL+9K/8P8AvPXk5hiqVOlKMz7DhzLcVWxMa8fhic/8F9F1DxF8XvBum6WrNfz6xa+X&#10;t/g/eo+//gH36/eX+CvmP9lX9inQf2fYU1vUphr3jaSPY99tKw2yt95IF9P9tvmP+zX07X5JmWLj&#10;iavubRP6CwGHlh4e8OpaKK8k9IKKKKACiiigAooooAKzNZ0ax8Q6Zc6dqVnDqGn3MflT2txErxSq&#10;f4WVq06KAPzU/aj/AOCc95on2vxN8LYpL+wz5s3h0ktPH/1wb/lov+x97/fr4Smhltrh4J4mhlib&#10;YyOux1av6FuNvNfMv7T37Enhb49W8+raaE8OeNNuE1SFP3Vz/s3Cfxf7/wB7/eHy19Jgc2dP3K+x&#10;4OJy7n96kfkdomt6h4b1S31PSryew1C3bfFcW7bHVq+3PgD+2fY+J/s+h+OpYNK1Vvki1b7lvP8A&#10;7/8Azyb/AMd/3a+R/il8I/FPwb8Ty6F4r0uTTr1fmif78U6/3on/AIlrja+pXJWhzo+bq0re5M/a&#10;7wPp39qeILXndFH+/b6rxXtC4ycc1+dP7BHxQ1/wr4Lup9ZuJtU0Np/IsopmzLbxL9/ym/ubv4P9&#10;mvv/AMO+IbDxNYJe2Fws8Tf3TyP9k18jm1CtCpzzXunt5NiMNyyoQl7xuUUUV4B9OJxSHBBFHaub&#10;8beO9E+H+hT6vruow6dYQ9ZJXxubnCqvVm/2RVRjKcuWJnOcYR5p7Hx9+0R4X/4Rn4pakVXZBfqt&#10;9H/wL73/AI8jfnXyz8SPjpaaCJbDQmjv7/7rXH3oo/8A4pq7f9rn4/638e9S0/TvC2mXNrYRy/ZY&#10;IrdN17eeaMfNt/8AQF/v16f+y3/wTpSxa08T/Fa3W4mws0HhtG3ov/Xy38X/AFzXj+9/dH6fUzKr&#10;l+DpUq/uy5T8dw/DuGzLMKuKpS5qfMfP37PH7Ifjf9prWP7f1ea40jws0mZ9auk+e6/2bdf4v977&#10;q/8AjlfqV8I/gz4U+CHhePQvCmlx2Nr96eZ/mnuX/vyvjLtXZWtpBp9rFbW0UdvDGoSOONQqqv8A&#10;dWrVfn2Lx9XFy974T9WwmBpYSNoIdRRRXnnoBRRRQAUUUUAFFFFABRRRQAUUUUAFFFZuratbaDo9&#10;7qN9KIbKzgeeeVuioqlmagD8uf8Agpx8SB4o+N1h4Wt5N1r4bsVWVP8Ap4n/AHjf+OCGvj9FZnRV&#10;Xe7fcSt/4j+Mrn4iePvEXie73efq19Lesn9zc+9E/wCAfdrofgD4V/4S34paJAy77e1b7bP/ALsX&#10;z/8Aoexa/SsHR9lShTPgMZiPjrSPtL4b+GF8GeBdF0Xbse1tVSX/AK6t87/+Pu9dz4b8Vaj4T1Bb&#10;rTrlomP30/gl/wB5ayaK9qdOFSHs6h+WxxFWnV9rCXvH1H4A+LGneMoUgfbZal/Fau3J/wB2u83f&#10;NxXxB9s+wL9paf7N5Xz+du2bf9vdXnnxA/4KIXsVjL4Y8P3QeUfupPEm3lV/uqP/AGr/APt18XjM&#10;gaqpYeWkj9NyniWVWlKOJjzSj/KfXHx2/ae8OfBe0a0Mg1bxG6Zi0u3blf8Aakb+Bf8Ax6vzz+J3&#10;xW8SfFjXG1PxDetcMn+otE+W3gX+6q1yNzfS6rcS3k87Xks7ea1w7b3lZv499Mr7zK8loZbDnXvS&#10;/mPis2zvE5jPlfux/lOn+Gfi+T4f/EDQPEUe7GnXkUron8UX8af98b6/Xm1uor22jnhdZI5F3Ky/&#10;xCvxfr9Pf2RvHA8a/AvQmklD3emg6ZOP+uWNv/kMpXzvFuG5qdLFR/wn0vB2L5alTCy/xHt1FFFf&#10;mp+qBRRRQAUUUUAFFFFABRRRQAUUUUAFFFFADcV8yf8ABQn4k/8ACvv2cdXs4JfL1DxDKukxf7j/&#10;ADS/+Qkdf+BV9N1+XP8AwVE+JX/CQfFrRfB8Mu+10Cx86dPS4n+fH/fpYv8AvuvQy+j7bEwRwY2p&#10;7KhJnxZX1B+xnoMH2XxHrTfPcborJf8AZX77/wDsn/fFfL9ei/Bb4x3Pwl1m4l8j7fpV4qpdW+7Y&#10;/wAv3HT/AGq/R6cuSR+e5hTqYjDSjSPvOuf8bePNF+HukvqGs3i20X/LKH/lrK39xUrxrxJ+2Hoc&#10;elv/AGHpV9NqDL8n25VSJf8Af2u+6uL+EvwH+JX7YHi9tQeWWHR1l23OvXy/6PAn/PKJf4m/2V/4&#10;HsrXEYqlRhzzPmcDklfET/eHIfFr49618TpHtIt2laErfLYwt/rf9uV/4q8vr9ovAH7G/wAMPAfw&#10;7uvCb+H7fWba+j26heakm+e5b+/u/wCWe3+HZt2449a+Gf2ov2A9e+E5uvEXghLnxF4UX97Lb7d9&#10;7YL33L/y1X/aX/gf9+vnaObUq9XkZ+iLK5YSl+6ifL2g+KrnRG2/660/ihf/ANkr0jStYttYt/Nt&#10;pd/95P41rxyrFnfz6bOk9tI0Mq/3K+pw2OlS92XwnyuOyunivej7sj2ivrT/AIJ9+PE03xhrnhKe&#10;TYupwfbLZG/56R/f/wDHWH/fFfDGn/EaD7P/AKZBIkv/AEx+41bvwp+Ncvgf41eD/FS7rbT9Lvle&#10;dP42t3+SX/yE71ebVKOLwE6UPtHnZNhMThcwjVnHljE/cGioYZkmhWSNlkRl3Ky/xVNX4yftwUUU&#10;UAFFFFABRRRQAUUUUAFFFFABRRRQAxuma/B/46eJrzxl8ZPGutahu+13WrXXyP8AwqruiJ/wBERa&#10;/eH2r8wv20v2JvFOn/EDWfG/gbR7jX9D1W4a9urGwXzbi0nf5pT5X3nR3+b5fu17eU16dGrLnPIz&#10;KnOpT90+I6eiNNKkUSs7s2xUT+KvR/Bf7NvxO8e61Fpuk+CNbErNtaa7s3t7eL/elb5Vr9Kv2Yf2&#10;GfDHwKht9c1wReJfGgG/7Wyf6PaN/wBMEb+L/pq3zH/Z6V9JisypYeNlueJQwdSvLU+cv2Wv+CdN&#10;/wCKDaeJ/ihDPpej/wCth8P7tlxc/wDXf/nmv+x97/cr9H9A8P6b4X0e10vSLKHTtOtU8qC1tYwk&#10;ca+iqK0jSrwK+LxGKq4qfNM+ooYanh42iOpKWiuQ6j4x/ai/4J/6H8UBd+JPAq2/hzxWQ0stns22&#10;V+3bIH+qf/aX5T/EP4q/Mzxl4K134f8AiK60LxFpdxpGqWzbZLe4Xa3+/wD7af7dfv8AceteW/HL&#10;9nnwZ8fPDv8AZ3ibTybqNf8ARNSthsurVuTlH/u5/hb5a93A5pOj7lX3onj4rARq+9T+I/DmivoL&#10;44fsR/Er4N6xKtvo134t8Ps37jVtGtml+X/prEnzRP8A+O/7dZfwb/Y8+JXxe8RWtpH4c1DQtH3f&#10;6VrGq2rwRRL/ABbN3+tb/ZWvqfrVDk9pze6eB7Crz8vKfqP+yL4nu/GH7N/gHVNQ3Pdtp6wMzD73&#10;lM0St+KpmvZPu1zngLwZp/w78HaN4a0pCmm6XbR2sG85Yqigbm/2uK6I/Nmvz2pKMqkpRPs6ceWE&#10;YsfRSUtZmgUUUUAFFFFABRRRQAUUUUAFFePeE/ilf3X7QnjfwVfx402KGCXSJv70iW9u13F/wH7V&#10;bt/wNqPj18Ur7wHqXgPSNITzL7XNfskvGH/LDThd28VxL/33cW8X/bagD2Gkrzrw34k1G/8Ajb44&#10;0Sa436VpulaTPbW4VR5Tzve+a277x3eVH/3xU3i7xFqGm/FDwBpFtc+VYan9vN3EVX955USsn/jx&#10;oA7/AAPSlr5//Z9+K2t6hdPoHjR0e7v73UZfD+qY+W9t4LuWJ7dv+m8Sr/wKLa38L13upeJNStfj&#10;bo+hR3G3SZ/Dl/fyW+1fmniuLREbd977sr/99UAeh0V8/wDhX4oeLfFnw6+FmlaReW7+M/E/hu31&#10;jUdbvLffFYweTF5tx5SbVeVpZVVEG1Pvt91Np6ib4V+MLC3+26V8VvEM+rp8+NZtrKeynbH3JYIr&#10;eJlXp/qnRvegDtf+Es0geKl8PC/VtZNsbx7RFZnSENt3PgfIrNnbu+9htucV0deYNrGqWPxl8LaV&#10;O1vAuoeGtRvNSis4l2yXUE2noj72XfsVbiVV/wB/muK+E3hrx745+FPhnxU3xd8Qxa1qmmQXrW1x&#10;puly2KSOgbZ5S2qybf8Atru/2qAPoSivD/A3xcvvFGq+AtR1CWHT7HUPC+r6jqcEP+oFxbXFlF5q&#10;M3zbPnn2/wCw1S+GbDxh8ZtKg8TX3ijVPBmg6gn2jSdE0WKBJ/szcwy3U0sTt5rLh/KTaqbtrb6A&#10;PaqK8ftdW8UfCvxRoen+INak8V+Fdcuv7PtdVv4Ior7T7plLRRS+UiJLHLt2K21WV9u7fv8Al9ho&#10;AKK8K8F+HfGXj611vWf+Fq+JNGZde1eygsLSy0t7WKODULiCJcS2bSt8kS/8tat/8LC8U6Ho/jzw&#10;7r0lo3irQtFl1XT9YsodkV9b7JdkoibfslSWIq6/Mv3G/j2AA9qorxnwn8N/FOveFdG1O4+MPjRJ&#10;7yzguJFig0bZuZFb5f8AiX17CnyKo3b/APaagCWiiigAooooAKKKKACiiigD5p1y3n3fEfxzp8bS&#10;6j4T8aJq8SRr88trBpVlb3sX+1ug+0bf9vZVDxZqEPjzwj42+KEEq3Gmf2lpdloc6/daxsdSilll&#10;X/rrP53++sUVfSlno9jp4uha2kNst1K08/lRqvmyN952/vN71n6f4J0DTfCVr4Zt9ItF8PW0C20W&#10;mvHuhWJfuptb+tAHn2jaha6P+0x4ttb+eO2n13QdLl01JW2i58iW9W4VP7zJ5sO5f9tKseLNQg1L&#10;9oLwBptpItxfafYajf3kUbBvs0DpFEjP/d3M/wAv97Y/9yu28YeA/Dvj7To7HxLoen67aRt5qQ6h&#10;apMqt/eXcPlak8H/AA98M/D+1uLfw1oGnaFDcN5kyafapF5rf3m2/eoA8n+HPgS1+IfwHj02aeWw&#10;u01jU7rT9TgH7+wuk1K68q4iP95f/HlLK3ysazfAvje98T/tA6dpGv2y2Pi/QvCeo2uq2kJ/dMzX&#10;Vh5VxF/0ylUb1/u/On3levfdJ0u00a1FrY2kNra73kEUEYRQzuXdsf7TMzfjUDeGNKk8Sxa+9jD/&#10;AG1FZvp6Xm35/IZ1do/93cimgD5x+EuqQfDnwr8F/GGrt9n8N6n4E03Q7zUHA8qxnVIpbdpH/gif&#10;dKm/7u7yv79fRuveLdG8MaDNrmr6paado8Efmy31xMqQovruqS10PTbHR4tIt7G3h0qKBbWOwSNR&#10;EsSrt8rb93bt42+lcnpPwG+HGg6vFqth4D8PWeoQPvguIdOhVom/vJ8nyN/u0AY1xfQat8fvAl9b&#10;lnguvCGsyozqyMVa60plO1vmWuG+AHwVsfEnwK8Dyaj4n8WTWN5otq8mmRa1Lb2+1oU+QeVsdV/2&#10;d1fQLaVaT6pDqX2WFr+CJ4Irp4x5qRuyM6K391ti/wDfK07SdIs9D0210/T7SGysraJYobe3jCRR&#10;ov3VVf4aAPIfHHgmx1P4g+H/AAhpyR6XYT+BPEGlwrbrtW3ieXTYl2r/ALNdF8F/HFt4q8J2mjXg&#10;jsfFmiQRWGtaIz/vbOdECt8v8UTfeR/usrKa7xtNtJtSi1E20L30ETwRXBQGRI3KM6K391tif98r&#10;XP8AjD4T+DfH1xBP4k8L6VrdxbrtiuL2zSWWNf7quRuFAHF/FDWrbxp4u8NeA9HmF7qMGr2Ws6u9&#10;u+9NNtbaZbhPNb+F5ZYkiVfvNuZv4DXstYHhXwXoPgfSf7O8PaLp+hWG7f8AZ9Otkgj3H+Lao+9W&#10;/QB5Z8EdSs9P8F67Jc3MNvDH4o8QM7SyKqr/AMTe7rhtf1KD4lX3xA8X6Q/2rwxpfhC90Sy1NQPK&#10;1G4l3S3DRN/FEnlRJv8AuszNt+5Xpc/wH+HF9q8+q3PgLw1dalNM1xLeTaVA80krNuZ2cpktu712&#10;U2nWs+nvZS20b2bx+Q0DJ+7K427dv92gDyX4X/BL4f6d4X8KavbaRBDqUVna3S3Au5crJsRt3369&#10;przb/hmv4Tf9E08Jf+CW3/8AiK7rT9PtdKsoLOzhjtrWCNYoYIl2LGq8KqqO1AF+iiigAooooAyt&#10;e17TfC+kXWqatf2+m6ZaR+bPd3cqxxRL/eZm6V8yv+29qPj6/ntvgt8KPEXxNs4W8p9cd10vTWf/&#10;AGJpV+b/AMdrE8WaZL+2Z+0VrHg+/mlHwg+HVxGuq2cTYXW9W6+S/wD0yi/i/wDs/l+udJ0mx0TT&#10;7fT9NsoLCwtUEUNvbRKkUSj+FVX7tAHzLN+0l8evC8f2zxT+zXqD6UvzSSeHvEVrqFwi+1unzNXq&#10;XwV/aS8D/Hyzuh4Z1GSHVrPi/wBD1SL7NqFk3/TWJv8A0Jdy+9es15zrXwH8F658UNE+Ik2kLD4w&#10;0lWSLUrSVonkRl27Jdv+tX/eoA9Grzr4xfHbwV8BfDw1jxlrUemxStstrdV824uW/uRRL8zmui8c&#10;eMNO+Hvg/W/E+ryeVpmk2ct7cv6JGpb/AL64r5l/ZX+FN38WtW/4aB+J1uNR8V69+98PaZON9vom&#10;nf8ALHyl6b3T593+3/eZ6ALtv+1N8ZPHUf2rwD+znrNzo7fNFe+KNYg0qSVP73lSf0ZqSb9szxj8&#10;OGSX4wfBDxF4I0fdsl17SbmLV7SD/blaL7i/99V9Y1BNDHdRNFKqyxMu1kZflagDB8D+OtA+I3hq&#10;z8QeGtXtta0e8XfBd2ku9G6f98t/s1wX7VHxwm/Z3+D9/wCNrbSI9bltbm3txaTTmFX82VU+9tb1&#10;rw/xp4ci/Yj+NOieNPDA+xfCTxnqKaV4l0NDi30y9l/1N7Ev8CcfP+P95dvSf8FOP+TSdd/7CFh/&#10;6UJQB9Uwy+dDHJ/eXdUtV7L/AI84P+ua/wAqsUAeOeLvjlceGP2jvAXwwXSI7iDxNp95etqLT7Wg&#10;8hWbaE2/Nu21DF8eriw/ack+E2s6RFp0F9o39r6Fqyz7vt+04lh2bflddrt/urXnXxW/5SHfA/8A&#10;7AGr/wDoqWpv27vDOoaT4R8L/F7w9C0niL4b6omq7FHzT2DuqXcX+7t2sf8AZRqAPqiisXwn4o0/&#10;xn4a0rXtKn+06bqlrFe20v8AeikXch/I1dvtRt9Ms7i7u5lt7aCNpZZH+6iryzUAeQ+LPj1c6X+0&#10;f4P+FGi6JHqt3qOnz6vrF8Z9v9mWqnaj7dvzM7qy+3yf3q434uftKfEXwv8AHaT4Y/D34a2XjrUY&#10;tCi16Z59ZSwKxNK0Tf6wbT82z+L+Ksb9iWxuPiVrvxI+POqRMlx401RrLRVmX5otJtT5UX4uyfN/&#10;1yq/p3/KS3WP+yZp/wCnBKAD/hdH7UX/AEbrpn/hY2f/AMVXQfDr4o/H3XPG2lWPi/4Kaf4Y8O3D&#10;st5q0fie1umgXY5XES/M3zbF/wCBV9D0UAeR/tI/G6f4B+A9P8QwaQNba61e10v7O1x5O3z32792&#10;1vu165Xyv/wUW/5IboX/AGNul/8Ao1q+qKACvLfDfx58OeKPjl4t+GNnITr3hyxtbydt3Enm8uq8&#10;fwBoN3/XX/Zro/id4+sPhZ8PfEHi/VW26fotjLeSKWwW2rlU/wB5mwo/3q+FdN8D6n8BvAXwx/aQ&#10;1RJB4nvNcl1TxsyoNz6dqzquG/64/wCj7U/vO1AH6M0VBDPFdQrLG6yxSLuVlOVZanoA+Wf+Cdsa&#10;3XwQ1rV5f+Qlq3irVL2+f+JpfN2fN/wFEr6mr5F/Z71dPgL+0V8Q/g7rLiz0/wASajL4s8J3D/Kk&#10;6z/8fFuv+0jL93/ZavrqgDx342fG/X/hTqWm22jfC/xP8QY7yNpJLjQIg625Vvuv715N4g/br8Se&#10;EtDvdZ1r9nz4g6VpdnF51zd3USJFEn95mr67r51/b28VWHhn9lPx0l5KFn1O2XTbOHPzz3ErqqIo&#10;/iP3m/4DQBy37dni+TxB+wpret2aSWdvrdrpczKzfPHFPcW7bf8Ax7bX1BoWmWui6Hp9hYhUtbW2&#10;jggVfuqirtX9BXj/AI8+DVx8Sv2Rpfhvdqtvq1x4ZtbRUf7sd5FEjRbvYSxJVb9jv4zL8XPhDYW2&#10;oeZa+MvDYTRvEOm3B23FvdRDYWde2/Zu/wC+l/hoA98ooooA+fv28tMtdX/ZH+JEd2FKxWK3EW7+&#10;GWKVHT/x5RXlP7cGpXWsf8E+9Nv7zP2q6g0O4n3f3meJ3/rXQftteID8Trjwv+z94cuPO8QeMr+C&#10;fWDD839naTE/myyv/dLbPl/vbHq3/wAFGtB8r9jbxHb2EObbTJdPcRL/AAwpcxL/AFoA+pLL/jzg&#10;/wCua/yqxWV4f1a113QdN1CxmW5s7y2juIJl+6yMoZWrVoA+Ufit/wApDvgf/wBgDV//AEVLX03r&#10;uh2XiLRdQ0nUoEuNP1CCS1uYX+7JE6lWX/vkmvmL4jsuqf8ABRb4TWts2+bS/Cmo3t0q/wDLOKXz&#10;Ykb/AL7r6woA+UP2FdavvCFj42+CevTyPq/w71V4LR5Pv3GmzsZbeX9X/wCAslav7eHjS/0/4UWH&#10;w/8ADr48V/EXUovDdkqH7kUrf6RKf9jZ8jf9da5n9o7PwI/ad+GXxijzb6Hrr/8ACHeJnH3FSQ77&#10;aV/91h97/pktWfBG74+ftt+KPFbf6R4Y+F1p/wAI/pmfuNqkv/H1Kv8AtIm5P++aAPo/4e+CtP8A&#10;hz4H0HwtpS+Xp+j2cVlB0yyou3cf9pvvfjXx98VPipc/CP8A4KDXur23gvxL45M/w/itTp/hax+1&#10;3EW693ea6/3fk2/8CWvumvljTv8AlJbrH/ZM0/8ATglADP8Aht/WP+jdPjJ/4Tbf/FV7D8Ffi3c/&#10;GDQb/UbnwT4n8CPaXP2dbHxTY/ZZ5RsVt6r/AHfm2/hXpNFAHyv/AMFFv+SG6F/2Nul/+jWr6or5&#10;X/4KLf8AJDdC/wCxt0v/ANGtX1DNcRWkMk80ixRRruZmOFVfWgD5X/a5mb4sfEn4Z/AezIa316+/&#10;t7xGqfw6Xavv2N7Syr/30i19C/ETwLpnxC+H+ueEdSjH9latZSafKqqMorrt3L/u/e/4DXwv8HdS&#10;+N/xR+LXj747fDvw74V1TR/EM7aLpNx4pup4nisLV9ieUsX8LuiM3+0j17h/wkf7X/8A0KPwt/8A&#10;A68/+KoA0v2H/Hmoa58IpfBviJseL/h9fy+GNTR/vOsB2283+68W35v9lq+kK+A/BGpfEz4Hftia&#10;b4k+J+k6DoelfFRV0Wf/AIRy6lltft8CL9nlff8AdZ/uf8DavvygDyf48fAXw9+0F4ai0zWHuNI1&#10;vTJReaTrmntsu9NmOQssT+hxhl749lavEZPip+0N+zhYm08c+E9K+K3h2AbYvFGk6nFp92UH/PeG&#10;X7zf7n/fTUUUAV9P/bz8WePbj+zPAvwW1LVNab5VXUNesreFG9/m+auh8C/s3+N/iP8AEbSviP8A&#10;HjWrHVdQ0l/N0Pwfo246XpUveV93+tl/lt+8+FoooA+ra+bPjN+y/q2qeOv+Fn/CXxEvgj4konk3&#10;Xmx79P1mMH/V3SDqePve3rtZSigDiNU/bQ+JvwkaPTvih8GhDqGcC+8Pa5avb3P+0kTvuT/gTU/T&#10;/wBor47fH61ktfhd8OdL8IWLt5UvibxNrEV0Lf3W3i+bf/30tFFAHrH7P/7NemfBVdT1jUdWufF3&#10;xA8QN5useKNQ5nucf8sk/wCecWcfIPb+6m31PxZ4U03xx4W1Xw/rNst7pOqW72l1A/R43XawoooA&#10;+OtDi+OH7E+nz6FaaTa/F34T2LkWE7ajHY6ppsR5WF/N+VlXtt3Z/wBn7tXbT9vHxr4/uE0fwF8G&#10;rq98Qz/uohrGu2sNvHJ6ttb51/75NFFAHpv7NXwA1/wJ4i8S/EL4j6vD4g+KHiZEW9ltVxa6faqT&#10;stYP9jgZ/wBxfQs30PRRQB5l+0d8JLf44fBXxX4OnCCXULNvskr/APLK5T54n/B1Wub/AGO/hGfg&#10;x8APDWkXZEmt3kf9qarNv3tLd3GHbc/8RUFV3d9lFFAHuNfBXx8+M5/Zz/bkn8Y3fhy81+yvPBEW&#10;lLFZTxRMrNdtLu+dv+mVFFAGn/w9I0f/AKJlr/8A4H2n/wAXU+l/8FNtJ1TUrSzj+GuvI1xKsYdr&#10;61+Xc2P79FFAHdf8FCLCfUvgpoUduglkXxXpbld+z5fNbvWx+3J4q1rSfgjL4Z8Nqo8R+NbyLw3Z&#10;SM+xYvP+WR2b/cDL/wACoooA9a+FvgHTvhT8PvDvg/SwFsNHs47WFtvL7VG52/2mbcx92rr6KKAP&#10;D/2xvhM/xd+AfiCxsn8nXtLUa1pFzv2NDd2/zqVb+Hcu9P8AgdebeDv2/vDdx4R0OXXdGvxrcljA&#10;1+II08v7QY1Mm35vu7t2PaiigD//2VBLAwQKAAAAAAAAACEAxlxQGbsAAAC7AAAAFAAAAGRycy9t&#10;ZWRpYS9pbWFnZTIucG5niVBORw0KGgoAAAANSUhEUgAAAV4AAAAqCAYAAAD77zN5AAAAAXNSR0IA&#10;rs4c6QAAAARnQU1BAACxjwv8YQUAAAAJcEhZcwAADsMAAA7DAcdvqGQAAABQSURBVHhe7cExAQAA&#10;AMKg9U/tbwYgAAAAAAAAAAAAAAAAAAAAAAAAAAAAAAAAAAAAAAAAAAAAAAAAAAAAAAAAAAAAAAAA&#10;AAAAAAAAAACAUwPl2gABwbM2mQAAAABJRU5ErkJgglBLAwQKAAAAAAAAACEAZthzxHpDAAB6QwAA&#10;FAAAAGRycy9tZWRpYS9pbWFnZTEuanBn/9j/4AAQSkZJRgABAQEAYABgAAD/2wBDAAMCAgMCAgMD&#10;AwMEAwMEBQgFBQQEBQoHBwYIDAoMDAsKCwsNDhIQDQ4RDgsLEBYQERMUFRUVDA8XGBYUGBIUFRT/&#10;2wBDAQMEBAUEBQkFBQkUDQsNFBQUFBQUFBQUFBQUFBQUFBQUFBQUFBQUFBQUFBQUFBQUFBQUFBQU&#10;FBQUFBQUFBQUFBT/wAARCACYAbg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AooooAKKKKACiiigAoooo&#10;AKKKKACiiigAooooAKKKKACiiigAooooAKKKKACiiigAooooAKKKKACiiigAooooAKKKKACiiigA&#10;ooooAKKKKACiiigAooooAKKKKACiiigDlPif46g+HXgu/wBZk2tcKvlWkL8iWds7FxkZH8Rwc7VY&#10;jpWboGp3/wAOfhYdV8aahNeX8Eb3d2WKsyu7krCmMDgsEAzjJwCFxjmIoW+LHxqluH3Hw54Mfy4l&#10;wyie/wA5Y/dB+QqARkj92pHDmmeLinxg+Kdn4TjAm8N+HXF9qzrgpNcYIjhztPTJBGRkGUdUFfPz&#10;xM5TlWh19yC6N9ZPyVvuT7nx9XG1Z1J4mk73fs6S6Slf3pvuk1/4DFtbnT/CC61mTwRL4g8UX483&#10;VJX1MRyOBFZ27KCiqSx2ptG7BPAbnnJOb8MNe1j4geMNc8U/aZoPCaqdO0u0IYR3O1wWucHHOQRn&#10;bn5iufkOavxi1q98WavZfDjw/ceVe6kvm6rdx7m+xWgwSGA/v9MFhkYU8SA16doei2XhzSbXTNOt&#10;1tbK1jEcUSdAB/MnqSeSSSea2oxlUqxpRk3Clu/5pf8AA3fm0uh04WEqteGHhNunQ+J31nO23or3&#10;a25ml0aPNdU8YXuofF+6s5dYTw94Y8Kwxz30ryogu5pkGxHLHGzD+h+YerIVp/8ACxfF3xUu7i28&#10;AW0WkaLC21/EWqRH96Q4H7hCCDwrfeB4Iz5ZxnoviF4I+Hn2o+KPFtnZRTRhQbq4meMSlAWVSisB&#10;K2FI24YkKBggAVzGm+MvF/xLigg8BadD4T8KwkRJrN/CpZ0QqpWCDBUAfOAOVO3G5DxXHVdWnUlT&#10;qVH7zbtG7k107KCStr176nnV3iKNadCrVb55OXLTbdSS6LoqcUrJu+r15lc7zwF4Q1jwv/aUms+K&#10;LvxNcXkqyBp4hFHBgHIRAxC5zyBgcDAHfra8nHwN1P8Askxt8SfFh1TaR9pF8wh3Z6+VnOPbf+Nb&#10;/wAO4vHGnX2pab4qe11Oxt9v2HWIcRyXIJPDxjoQMZ4GD3fO4elh6k6fLRlScU+t+bz1d2/nt5nt&#10;YOtUocmHnh5Qi9nzc9nq3zO7a9XddL7HgH7Kfib42/GC9i8SeJPFktp4Jt5PlX+zLRJNTdTgxoRD&#10;kRgjDyDnIKqd25k9O/aU/aU0v4E6CIIBFqPi29jJsdOY/LGvI8+bByIwQcDguQQMAMyw/tDftDaF&#10;+zr4TttM0y2tZvEMtuI9L0aFQkVvEo2rJIq42RLjCqMFiu1cAMy/Lv7PP7POu/tJeLLnx94+ubqb&#10;w9JcGSaeVik2rSqcGOMjGyFcbSy4AC7EwQTH7yipe/JWR81VxWIwUY5Tgajq4mXxSk2+Xu9b28l0&#10;63b19a/ZU8TfG34w3sXiTxJ4sltPBNvJhVGmWiSam6nBjjIhyIwRh5BzkFV+bcyepftJftJaV8Bv&#10;D4jjEWpeLL6Mmw0xmO1Rkjz5sHIjBBwOC5BVcYZkg/aC/aC0H9nHwjbadp1taz+IZbcR6TokShIo&#10;IlG1ZZFXGyFcYCjBcrtXADMnyz+z9+z7r/7THi668e+Pbu6m8PyXBknuZTtl1SVePKjxjZEuApZc&#10;ABQiYIJQUVL35KyHVxVfAxjlOBqOriZfFKTb5fPW9vJfN3b19Y/ZV8TfG74x30fiLxD4tls/BVtJ&#10;gY0yzSTUnU8xxnyciMEYZx7qvO4p6r+0l+0lpXwG8PiOMRal4svoybDTGY7VGSPPmwciMEHA4LkF&#10;VxhmSt+0B+0B4f8A2b/B9rpmmWtrN4gktxHpOiRDZFBGo2rLIq42RLjAUYLldq4AZk+V/gD+z/4g&#10;/aa8YXfjrx1d3UugSXBkuLuU7ZdTkHHlR4xsjUAKSuAoARMYOwUVL35KyFVxVfAxjlOBqOtiZfFK&#10;Tb5fPW9vJfN3e/rP7LHin43/ABlv01/X/F0tl4LtpMEjTLNJNQdTzHGfJyEB4Zx/urzkp9bpfW0l&#10;7LZrcRNeQxpNJbq4MiI5YIxXqAxjcAnglGx0NeL/AB++P3h79mvwbaaXplpaza9JbiPSdEiG2KGM&#10;fKJZQuNsS4wAMFyCq4wzJ55+wbJ4q8St8QfG/iU3V0fEFxaiLUrnA+0vF54k2Dsib0UYAUY2r9wg&#10;TKPMnO1kengcVDA4illXtJVqru5ybb5dG+t7a2SXnd6tX+sqKKK5z7AKKKKACiiigAooooAKKKKA&#10;CiiigAooooAKKKKACiiigAooooAKKKKACiiigAooooAKKKKACiiigAooooAKKKKACiiigAooooAK&#10;KKKAPLdUbSf2cvhTOun7rifzGW3NwNzXN1JnaX244AX2+WPGc9W+GbSD4F/CW71bWSZ9YkVr6/eV&#10;yZLi7k+7EXG/J3EJuGRnc/c1m6UU+MHxgfVv9d4X8InybNxylzesQWkVtuGC7R0bjbGw4c1GkX/C&#10;8viXM0wEvgjwvP5f2eTLRajeYILcfKyr6EnjHGJTj5jn95SoL+5TXT+9L0VvuX94+EVRc6qYSK60&#10;6K6afHN+Stv1Uf7xB4bvv+FT+AtV+IPiyJrrxPrkglMDHZJhv9TbKWJ2gAbiMZVRjB8sCr2k/C/x&#10;b45hfUvG3ivVNMluFBi0jQp/s8VuuSwV+CGYZxyCRtGWbtN8SJrfW/jZ8N9BmeQpbtcalJCrkKWV&#10;C0LEDrhoW/AkdzXfePPD9z4q8GazpFpdGzuby1eGOXOBkj7rHB+VvutgZwTjmtKeHjPnhrKFPRK9&#10;uaVrtvu3f0vc3o4KFT2tLWdOj7qinbnnyqUpS7tuVtdE7s8k0jwh8H9M8RGfUfFNv4k1BlEiy61q&#10;cc8a4yMEjCMefuvk8DArc1T4nan8QPER8NfDqaNUt2B1HxE8IkgtUDdIwflkZsEDseccZdeQ8J61&#10;4M8EafaaD8QvA1poGqW8OwX9zpqXUN5tC5YSKrEuSxJxlRj7w4Ueqx/Eb4e+E9HZbTXdBs7CHLC3&#10;06aJsZPO2KLJJyewrnwzhKDipwpreSV1L0bdmvXftbc4sDKnKk4KrToR3mo3jP0bk01197e21tzE&#10;8H+M/E3h/wAdL4N8ZmK9e6SSXStbhh8tbwLlijKo2qwXqOMbQPm3Kx9Trwa81g/Hf4ieFp9BsbhP&#10;Dvh29N1PrVxDtWWRWVhHGDg4OxM9/nBKjaN3tsOsWFxqVxp8V9bS39uoaa1SVTLECAQWQHIBBHUd&#10;69TAVuZTXNzQTtFvqrX362d9evyPfynEc8akVNzpqVoSb1krJtXesrO6UtbpbuzZ+fP7PP7POu/t&#10;J+LLnx94+ubqbw9JcGSaeVik2rSqcGOMjGyJcbSy4AC7EwQTH9S/tBftBaD+zj4RttO062tZ/EMt&#10;uI9J0SJQkUESjassirjZCuMBRguV2rgBmQ/aC/aC0H9nHwjbadp1taz+IZbcR6TokShIoIlG1ZZF&#10;XGyFcYCjBcrtXADMnyx+z7+z/r37THi+78eePbu6m0CS4Mk9zKSkuqSjjyo8Y2RLgKWXAAARMYJT&#10;6P4/fnpFHyv/ACKv+EzLP3mKqazm+nm/0Xzd29T9n39n7X/2mPF13498e3d1NoElwZJ7mU7ZdUlH&#10;HlR4xsiXAUsuAAAiYwSn1L+0B+0B4f8A2bvB9rpmmWtrN4gktxHpOiRDbFBGo2rLIq42RLjAUYLl&#10;dq4AZkP2gP2gPD/7Nvg+10zTLW1m1+S3Eek6JENsUEY+VZZFXG2JcYAGC5G1cAMyfLX7P37P+v8A&#10;7TPi678eePLu6m0CS4Mk9zKdsuqSjjyo8Y2RLgKWXAUAImMEofH789IoX/Iq/wCEzLP3mKqazm+n&#10;dt/kvm7t6s+APwB8QftNeMLvx146u7qXQZLgyXN3KdsupSjjyo8Y2RqAFJXAUAImMfJ9T/H34/eH&#10;v2a/Btppel2lrLr0luI9J0SIbYoYx8ollC42xLjAAwXIKrjDMh8ffj54e/Zr8G2ml6XaWsuvSW4j&#10;0nRIhtihjHyiWULjbEuMADBcgqMYZk+W/wBn/wDZ/wBf/aa8X3fjzx5d3UugSXBknuZCVl1OUceV&#10;HjGyJcBSy4AACJjBKHx+/PSKD/kVf8JuW/vMXU+Ofbu2/wAl83dvU/Z//Z/1/wDaa8XXfj3x5d3U&#10;ugSXBknuZDtl1SUceVHjGyJcBSy4AACJgglP0E0qPS9KSPRNOFrarYW8W3T7favkQncsZ2D7qny3&#10;A4wdjAdDXkHx/wDj/wCH/wBm3wfa6Zplraza/JbiPSdEiG2KGMfKssgXG2JcYAGC5BVcYZk89/YN&#10;PivxH/wsDxv4m+1XX/CQ3Fr5OpXWB9qeHzxJsH9xN6IMAKMbV+4QInzTjzvRdD08t+q5Vi4ZbR/e&#10;Vp3dSXbRvX1drLzu9Xr9Y0UUVzH3QUUUUAFFFFABRRRQAUUUUAFFFFABRRRQAUUUUAFFFFABRRRQ&#10;AUUUUAFFFFABRRRQAUUUUAFFFFABRRRQAUUUUAFFFFABRRRQAUUUUAcjcaXYfCv4c6v/AMI9ZRWs&#10;WnWdxeRROWcNIqM+XJO5skDv0AAwAKyP2fdE/sP4S6CjRRxzXKPdyNGPv+Y5ZGY9zs2D8AO1Xfjd&#10;rH9h/CfxNc+X5u+0Nrtzj/XERZ/Dfn8KZBro+GfwX0/UNTgKS6XpFuj2zZBMwjRFjJAOMuQucEDO&#10;elePL2dLFX2jTh8km/8A7X8D5uXscPmF37sKVJvbSKcv8ofcjntDkTxZ+0Zrt/HDDNaeHtKj04XC&#10;yBsTu5fgdiAZkPptOeteq319babaS3V5cRWttEN0k07hEQepY8AV5/8ABbw2/gn4enUNbn8vUtSZ&#10;9W1K4um2lC43fOWAK7UALbujF+cVx/hfwmfj/qlz4t8Tm4bwssrw6No/nGNWjUsrSSBDwSfRslgR&#10;naqg4UatSjTioxvUqtyttZPv5JWXds5sLiK2HoQjCnzV67lOz0UU9bydnZRXKtm29DsvEfxq+HEI&#10;l03VNcsb+GVP3kUcL3cLqexKKyn6Vwdz8UfhB/aSWem+DItdkcfK2naDCdx9ArhWz+FeqXGk+CPh&#10;xajU5bHRdASMbFuvIiidiATtDY3M2FJwMk4rC/4aO+Hf/Qw/+SVz/wDG6nESne2JrU4PzWtv+3pf&#10;oZYyVRSSxuJo035xu7espr/0kzLz4teLtYkay8J/DnVFfyQyXOvJ9jiQhgCNpIDDGMASA9eMCug+&#10;F/w5u/B7anquuakNZ8Tas6veXgXCqAOI0z/COegUYCjACirOj/GbwRr0bPa+JtPQK23bdy/ZmJ9l&#10;l2k/gK7NWDKGUgqRkEdDXXh6VOrNVnV9o1ttZeiXXzdz0sHh6WIqLEyxHtnHazjyxvpdKPW11dtv&#10;tY/Oz9n39n/Xv2mfGF3488e3d1NoElwZLi5kOyXVJRx5UZGNkS4CkrgKAETGCU+pf2gP2gPD/wCz&#10;b4PtdM0y1tZtfktxHpOiRDZFBGPlWWRVxtiXGABguQVXGGZD4/8Ax/8AD/7Nvg+10zTLW1m1+S3E&#10;ek6JENkUEY+USyKuNsS4wAMFyCq4wzJ8s/s+/ADXv2mvGF5478eXd1NoElwZLi5kO2XU5Rx5UZGN&#10;kS4CkrgKAETGCU+i+P356RR8l/yKv+EzLP3mKqfHN9O7b/JfN3b1P2ff2f8AXv2mfGF3488eXd1N&#10;oElwZLi5kO2XVJRx5UZGNkS4CkrgKAETGCU+pvj98fvD/wCzb4OtdM0y0tZtektxHpOiRDZFDGPl&#10;EsgXG2JcYAGC5G1cYZkPj98fvD/7Nvg2103TLS1l16S3Eek6JENkUMY+USyBcbYlxgAYLkbVxhmT&#10;5Z/Z/wDgDr/7TfjC88d+PLu6m0B7gyT3Mh2y6nKOPKjxjZEuApK4CgBEwQSh8fvz0ig/5FX/AAmZ&#10;Z+8xVT459u7b/JfN3b1X9n/4A6/+034wvPHnjy7updAkuDJPcyHbLqco48qPGNkS4CllwAAETBBK&#10;fUvx++P3h79m3wda6Zplraza/JbiPSdEiG2KGMfKJZQuNsS4wAMFyCq4wzInx++P3h79mzwda6Zp&#10;dray6/JbiPSdEiG2KGMfKJZQuNsS4wAMFyCq4wzJ8vfs+/s+69+0t4uuvH/j+6upvD8lwZJriUlJ&#10;dVlU48qMjGyFcbSy4AC+WmCCYz4/fnpFB/yKv+EzLP3mKqazm+ndt/kvm7t6n7Pv7PuvftLeLrrx&#10;/wCP7q6m8Py3BkmnlJSXVZVOPKjxjZCuNpZcABfLTBBMf6B6aNN04Jo1h9ltvsNvFt0+32r9ngO5&#10;IsRj7qHy3VeMfIwHQ14/+0F+0FoH7OPhG207TrW1m8QS24j0nRIlCRQRKNqyyKuNkK4wFGC5XauA&#10;GZPPP2Df+Er8Rf8ACf8AjjxN9quv+EiuLXydSusD7U8PniTYP7ib0QYAQYKr9wgRPmnHnei6HqZb&#10;9VyrFwy2j+8rTu6ku2jevq7WXnd6vX6xooormPuQooooAKKKKACiiigAooooAKKKKACiiigAoooo&#10;AKKKKACiiigAooooAKKKKACiiigAooooAKKKKACiiigAooooAKKKKACiiigAooooA8b+JLH4ofEb&#10;SfAUCs+lacy6lrkmGA2gZjhzlfvBh0J++CPuGpPivD/wnnxK8H+CTG0lhCx1rUt0QdDGm5UUnIID&#10;EOh/66Keeldd8M/hzF8PdNvlkvW1XVtRuWu73UZIhG0zknAwMkAZJwSeWY8ZwOW+E9rJrnxN+I3i&#10;e5tokZb/APse3kViWCwDa4x/tBYW+ua+cnRnPljVXvVZe8u0Y68v4Wfm2fFVMNUqcsMRG08RNOS7&#10;QgnJRuvRJ93Jk/7QWrXUnh/S/CmmS+Vqnia8WyVvnG2EEGViV/h5QMD1Vm4PNdzeXWl/Dzwe8z/6&#10;NpOk2gCruyRGi4VQWPLHAAyckketefeYvij9pYRlrgw+GdILKucRi4lxk/jFKPTlB6Uv7QEz6xD4&#10;V8HRG4X/AISHVI0uDboGP2aMqZDyDjBZHz/sHPFaOs4fWMWtWnyx+Wn4ybubyxLprF5gtZJ+zh8t&#10;EvnUk7+iKHw78Cv8Tb4+PvGcAvFvAx0rRbkF4LS3JIVmVgAxYcjjBB38lht9htdNtLGzW0t7WG3t&#10;VG1YIowqAegUDFS29vFZ28UEESQQRKEjjjUKqKBgAAcAAdq8f8fLJ8T/AIqWvgFr1ofD9jZf2lq0&#10;Nu5SSdtw8uInByAWibHAwxP3lXHRywy+krLmnJ285Sfd9vyWyOxU6eT4ePLHnqzaV9nOct230XXy&#10;S0WljpH8K/DPxtJd2MNl4c1G6b5p1sTCLgYPJLRkOvPfNaHgj4V6F8PNQ1G50Rbq2jvVRWtHuXeG&#10;Pb3VSc5PcsSR0GASDhXf7N/w+urV4U0NrZijIs0N3NvQkfeGXIJHUbgR7Vt+A/AN94Hub5H8Ualr&#10;elyBBa2epESPb4AB/edSOOAAoAzwTzU0qM1VjOtQjf8Ami9t+6T+6/oRh8NVjiIVMRhYcy+3B6rR&#10;73jF/c3vex8N/s+/AHXv2mvGN5478eXV3NoElwZLi6kOyXU5Rx5UZGNkS4CkrgKFCJjGU+p/j98f&#10;vD/7Nvg210zTLS1l16S3Eek6JENkUMY+USyBcbYlxgAYLkbVxhmTvfG9xrXgfwC0HgHwpFrOpwRr&#10;a6fpccsNtbQDGA773QeWgH3VO4nAG0EsvyB8Pv2PfH3xM+J134i+MCzW1m7i5uibyGWe/foIlMLs&#10;IowAAcYwoCoB1T6PmVR803ouh4EsLiMnpLCZdTc69X4qjTsvNy29F83d783+z/8AAPX/ANpzxlee&#10;OvHl3dTaA9wZLi6kOyXU5Rx5UZGNkS4CkrgKAETByU+pfj98fvD37Nng210vS7S1l1+S3Eek6JEN&#10;sUMY+USyhcbYlxgAYLkFVxhmTvfG8+teB/ALQeAPCkWs6nBGtrp+lxyw21tAMYDvvdB5agfdU7mO&#10;B8oJZfkP4dfseePPiV8TrzxH8YhNb2bSC5uQbyKWfUX6CJTC5EUYAAONuFCqgH3kOZVHzTei6A8L&#10;iMnpLCZdTc69X4qjTsvNy29F83d6Pnf2ff2fde/aW8XXXj/x/dXU/h+S4Mk1xKSkuqyqceVGRjZC&#10;uNpZcABfLTBBMf1H+0F+0FoH7OPhG207Tra1m8QS24j0nRIVCRQRKNqyyKuNkK4wFGC5XauAGZO9&#10;8dXWueCvAbQ+AvCsWtapDGtrp+lxyw2ttAAuFZ9zoPLQAfIhyeANoJZfkL4cfsd+O/iT8TrzxJ8Y&#10;xLBZtILm5VryKWfUn6CIGFyIowFAONpC7VQD7yHMqj5pvRdBywtfKKSweXU3OvV+Ko07LzctvRfN&#10;3b1539nv9nvXv2lvF1z8QPiBc3U/h6W4Mk08zFJdWlU4McZGNkK42llwAF8tMEEx/oFp39m6ft0a&#10;w+y232G3i26fb7U+zwHckWIx91D5bqvAHyEDoa53x5ea74N8CPF4D8Kxa3qsMa2un6ZHLDa21uAu&#10;FZ9zoBGgA+ROT8qjaCWXyD9kn4f/ABH8K+IPiFrnxJtZY9V16SzlW5mu4J2mMfnhhiJ2CBQ6ALgA&#10;DAUYGBEpe0Tk3t0PUy/CwyerTwlOnKc6l3OpZ22b1e2r0Sv1u9Xr9H0UUVgfXhRRRQAUUUUAFFFF&#10;ABRRRQAUUUUAFFfOPxB/bm8E+APHV54bk0zVtUOnzyW19eWaRbEkUcrGGcFyHyrZ24KnG6voHRNZ&#10;s/EWi2GradN9p0+/t47q2mClfMidQyNggEZBBwRmqcZRV2jgw+PwuLqTpUKilKG6XQu0UUVJ3hRR&#10;XLfEn4laD8J/Clx4h8RXX2awidIgqANJK7HARFz8zdTgdArHoDTWuiM6lSFGDqVHaK1bZ1NFcX4B&#10;+M/gj4nqB4Y8S2OqTkM32QOY7kKpALGFwsgXJHzFcciu0oaa0YqVanWip0pKSfVO6CiiikahRXif&#10;xx/aw8KfA7WrXRb21vNY1iZFnltrHZi3iLYy7MRhiNxCjJOBnaGBPo3w5+IejfFTwdp/iXQZnl0+&#10;8UkLMuyWJwSGjdcnDKQQcEg9QSCCacWldrQ4aeOw1avLDU6ic47rqv669jpqKKKk7gooooAKKKKA&#10;CiiigAooooAKKKKACiiigAooooAw/BPjCy8eeGbPXNPjmitLrfsS4VVkG12Q5AJHVT36Yrzf9lWP&#10;/i2lzcNK0s1zqU00pY5Ibai/yUH8asfAONdAvvHPhRbaa3TSdYeWBZmJAt5R+6Azz92Pd77waT4C&#10;Qx+H9S8e+Fks5LQabrLXESucjyJVxEB3+7EDk9Qwr56lVlWq4arU3tOL/wAWl/8A0lnx1CvPE18D&#10;iK3xWqRf+NWv/wCkSL/w+dn+MnxRLrtO7TRjHYQOAfyqj40vpJP2iPh5Zn/VQ2t5Mv8AvPDID/6A&#10;Kdo1xL4f/aQ8Q2U1zCtvr+lQXsMZ4ZnhAiCjPfCzNgdue1J8XrpPDHxF+HPiaeFBYw3c+n3Ny8oj&#10;WPz0CoWJ7KPMYn0U5IyKzlK2Fd/s1bv09pf8mmYzly4GV3b2de8vT23N+TTPW68i8daLr3gn4jHx&#10;74d0T/hIIbmx+xalp8TlZ+Cu2ROuT8sYwFPCnjnI9drhfiP8VrfwFc2OnW+l3ev67fKz2+m2IDOV&#10;XGWYDLAY3EEKc7G6YJHq46NJ0uarLl5Wmn1T6aa37Wtqe/msaDw/PXnycrTUlq1LpZWd97Ws73sY&#10;OpftE6Zokayan4T8WabEf+Wl3pqxr+Zkrt/BvxA0Dx9aTXGhajHfLCwWVNrI8ZIyMqwBAPODjBwc&#10;Hg1xtr+0RoFtdQ2niLTdY8J3MkQkA1ayZUY5AIUrliM5+YqBwenSu50XStAkupde0i209579MPqF&#10;mqHz1yTnev3uep74GegrnwtadWp7laM11VrNfj+aOPA4irXq/u8TGpFbrltJfj+cfmfmn/w2j8ZP&#10;+hx/8pdl/wDGa+0v2cfjFqHx7+DF3/xNo9O8bWUUlhdXqW8beVMVPkXYh3YZSMEghVZ0kAAUCvzA&#10;r1f9mf4yS/Bf4pafqc8zJoN4ws9VjydvkMf9ZgKxJjOHAUbiFKgjca+rqUk4+6tT8pyXP8Rh8ZH6&#10;3VlKnLR3k3a/XfS3l0udN4h/ay+OfhXXtQ0bVPFJtdRsJ3triE6bYtskRirDIhIIyOoOD1FZ/wDw&#10;2j8ZP+hx/wDKXZf/ABmvZ/8AgoB8GxusPiVpMG9Jdllq/lAsOmIJzhcAYHllmbH+pAHJr4rpwUJx&#10;vZGGa1s0yzFzw0sTNpbPmlqns9/v8z23/htH4yf9Dj/5S7L/AOM0f8No/GT/AKHH/wApdl/8ZrxK&#10;ir9nDseR/a2Y/wDQRP8A8Dl/me2/8No/GT/ocf8Ayl2X/wAZr6j/AGIfjR4y+L3/AAmn/CW6x/a3&#10;9n/Yvsv+iww+X5nn7/8AVouc7F656cd6/O+vtn/gmv8A81F/7h3/ALdVlWjFQbSPpuG8xxtfNaNO&#10;rWlKL5tHJtfC+jZ9tV4J+2Z8TvE3wn+F+l6v4V1L+y9Qm1iK1km8iKbMRgnYriRWHVFOcZ4r3uvz&#10;h/bh+GPibS/itr3je603yvC+pXFpa2t958R8yUWaAr5YbeOYZOSoHy+4zx0YqU9T9J4kxdbB5dKd&#10;CLbel1dOK1fNp6W6b7nqX7Gf7QXj/wCLHxQ1TSPFWv8A9qafDo8t1HD9jt4cSieBQ2Y41PR2GM45&#10;r7Mr8dfh38MfE3xY1qfSPCum/wBqahDbtdSQ+fFDiIMqlsyMo6uoxnPNfdn7POl6t+y3+zv4t1Dx&#10;7pp0uWz1GbUEtluI5TMrQwRxKGjZgC8i7BnoTk8c1tWpq919x87wznGJqUvZ4mEnBczdRttadNV0&#10;9T6annjtYZJppFihjUs8kjBVVRySSegrE0H4g+FvFV1Ja6L4l0jWLmPO+Gwv4p3XHXIRiRX5b+If&#10;GXxA/ac+IFlZXNxNrGqXk7rYaXC3l21sCNzCNCcIoVeWJJITLMcZrqvih+xp49+FPg+68SX82kar&#10;p9qy/aV0u4keSFCceYVeNMqCQDtyRnOMAkL2KWkpamn+teJr89bB4RypQ3d/+A7fjofp7VK81vTt&#10;PmEV1f2ttLjdsmmVGx64Jr46/Yh/aS1rxFrbfD/xVqD6m8kMlxpWoXkjPcll+Z7dmOS4273UscqE&#10;ZckFQvnH/BQb/kuVj/2BLf8A9GzVCovn5GerX4kpRyxZjQhza2abtZ/j/wAMfojb6ha3VqbmG5hm&#10;txkmaOQMgx15HHFVbHxJpGqaOurWeqWV3pbEhb6C4R4CQxQ4cHbwwK9eoI61+T3h+/8AHnxM0DSv&#10;h94dt9R1LTbIyT/2Xp6sY3d5QTPNjjALIoZztXtgsxP1r408F6z8PP8AgnveeH/EFn/Z+r2ezz7f&#10;zUl2b9WV1+ZGKnKsp4PenKio2V92c+D4lqY2FWrCg1CnTcr9HJW929rd/PrY+r7XxBpd9OsNvqVp&#10;cTNnbHFOrMcDJwAfSmT+JNItdcttFm1Wyi1i5QywafJcItxKgySyxk7mAweQOxr8d/CPi7VfAuvQ&#10;61ol01jqcMc0UVwg+aPzIniYr6NtdsHscHtX1H+yT8D/AIkaX8ZdJ8beIvD2oWWmn7Wbm81SRY7h&#10;pHikXc8UjCUlnb7xXnOc96qVFRV2zky/iurmFWFGlhndySbTbUYu2u3rvZaGz8W/2LY/FfxV1PWd&#10;K8d6PY6Zqt9Ld30WoyA3NpI7lpFRV4kG4tgMUIGAScbj9j+D9Cs/C/hLRNG06Z7nT9OsYLO2mkZW&#10;aSOONURiVABJAByAB7V+TPxx/wCS1fED/sYdQ/8ASmSvsz4ufDHxN8WP2RfhXpHhXTf7U1CG30q6&#10;kh8+KHEQsHUtmRlHV1GM55p1Iu0VKRyZPj6NOtjKmEwvvx1spNuWuyVtO+lz5q/4bR+Mn/Q4/wDl&#10;Lsv/AIzX6jV+JlfWv7OX7LvxO8B/Grwxr2u+GfsOk2csrT3H2+1k2AwyKPlSUseWA4HetK1ONr7H&#10;lcNZ1j/bSpzhOspOKbvJ8mr12e/y2Pv6vkP9sXwB4h+J3irTrCXx54N8L+HbONWtdM1vWzbSzzsD&#10;unaPyuuDsUbmwASCN7CuL/bI/ai1v/hLr7wN4Q1aXTdMsF8jUruzYJLPcZy8ayKdyonCkDaS3mKc&#10;jGfDPh3+zP8AEX4peH21zw/oBn0ol1iubi4igE7IQCsYdgW5JG77uVYbsgis6dPl9+Tsevnedxx0&#10;55ZhaMqtt7N9PRNtX9NT9Av2d/2d/C/wS0NrrS7hdc1nUIl8/XGC/vI+CEiAJCRkgNgEljgknaoX&#10;16WZIInlldY40BZnY4Cgckk9hX5I+G/F3jz9m/4gXMVtJdaDrNhOqX2mTkmC42g4WVAdsiFXJVge&#10;jhkYcNX6DX/xQsPjF+yl4s8U2EJtBdeHdSSezaRXa3mSCRXQke4yCQCVZTgZxUVKck7t3uerkedY&#10;WrQnhqVL2UqSb5PTfW1733vr6nrMXiTSJ5Uii1WykkdgqotwhLE8AAZ5NLqviLStCmsotS1Oz0+W&#10;+mW3tUurhImuJSQBHGGI3MSRhRk81+OPhXxFc+EPFGj69ZpFLeaXeQ30KTgmNnicOoYAgkZUZwQc&#10;dxXufwb+GPxT+Knxc8OfEPUNH1HUrX+27LUbzWL4pAskSzIxeMOV3oqLgCMEAKFA4AqpUFHVs87C&#10;8X1cY1SpYZuba2baS6t6f13Pd/2qf2U0+KHjZfEuheI9G0bWLiGKK9stXmaJZtgZRMHG4htojTbs&#10;Awuc56+3/AH4V6X8HfhvZ6Bpl/Hq+ZpLm51KJNgupWbBbaGYDCqicH+Ad818Uf8ABQL/AJLrb/8A&#10;YGt//RktfUn7H+p2ui/sseHdQvp0tbK0jv5555DhY41up2ZifQAE/hSmpezWp05bWwks9xMIUeWa&#10;TblfzV9Nle92/wDNnvNc3H8SvCEmsjSE8VaI+rFtgsV1GEz7vTy927PtivzM+PH7R3if4165exS3&#10;9xa+FhcMbHR4/wB2gjyNhlCk+ZJhQSWLAMW24BxVlv2P/i0vhr+2v+ESmMXl+f8AZBPF9r8vZvz5&#10;O7du7eXjfkY25pqgkvedjGpxbVrVZRy/DOpGO71/JJ28r/cfqdVSbVrK2kaOa8t4pF6o8qgj8Ca/&#10;MP8AZz/ac134Ja9bW13cXWq+DpT5dzpTSFvIUsSZbcE4RwWZiowHyQ2DtZfsz9pf4aQ+KvDsfjHR&#10;xHNdWUIa4aJiwuLXqHGMglMls91J5O1RXmZhKrg6MqtOPNbW22nXuelR4k+uYCpi8JSvOn8UG+nd&#10;O2v3LZ+V/dre6gvIy8E0c6A4LRsGGfTio7jUrSzkCT3UMDkZCySBTj15NfGnwA+LEfw38RXEGpzO&#10;ug30Z87aC3lSKCUkCgEknlCBj7wJ+6K5XxV4i1f4seOnumV5r3ULhYLO0MgIiUtiOJScAAZ68ZJL&#10;HkmvlJcSU/q8ZwhebduW/wDwOultO/Y8mXG1H6nTq06d6sm1yX2t1vbrdW01d+x95f2zp5jLi+ti&#10;ikAt5y4BOcDr7H8qWHVrK5kWOG8t5ZG6Ikqkn8Aa4jwt8G9J0f4Wv4Pu1MqXkW6/mjfJa4IXMiEj&#10;jaVXbkdEXIJzn478QaHq3ww8bSWcrCDU9LuElhnTDKSCHjkXORgja2D9CM5Fd2OzSvl8KdSpSupb&#10;67Ptt2/U9TNc+xWUU6Navh7xnvaXwvttrpt3sz9A5JUhjaSR1jRRksxwB9TVaPWdPlkVEvrZ3Y4V&#10;VmUkk9hzXyb8Zvj1/wALC8I6NpNgrW4mjW41VcMv75SQIhzgpkb+c5zH0IIre/ZZ+Fq31w3jHU4F&#10;e3gZotOjkVuZBjdMOxC8qOvzbjwVBpQzr6xi44bCw5lu3fbv06fnoTT4mWMzGOBwFPni0m5Xskt3&#10;pbp+eh9JtrWnxsytf2yspwVMygg+nWrtfnl46/5HbxD/ANhG4/8ARrV+hi/dH0royzM3mEqsXDl5&#10;Ldb3vf8AyO3I88lnFSvB0+X2bS3ve9/JdhaKKK94+sCiiigDyOORPDP7S0sZkuBF4k0cPtx+7a4i&#10;OB+UUTfi/vUHjhk+Gvxk0TxewSLR9cj/ALI1OZuBFJwY5WZmAAwqZPQLE/c1f+MkNzY+LvhrrdrP&#10;5Twa2unMu0HclyAr9f8AZRh/wKu58a+FLXxx4V1LQ7w7YbyLYJBnMbggo+ARnawU4zg4weK+f9hK&#10;arUofFGXNH1aT/F3T8mfIfVZ1FiaFL46dRVIdrtKX4vmT8mcR8ctFvrSDR/G2jJv1PwzK1xLFuC+&#10;dasP3yk7STgD1GFMnU4rori30D41fD1NwebStThDo2QssLg9eMgOjDB6jII5B5xP2d/FE3ij4W6a&#10;1zI8tzYs9i8jADcExs6dcIyDPUkHNc6sY+Cvxe0+ztJVj8KeLpWVNOjB22l2Ng3IuMBWLIOCBhsE&#10;YRaXtIWWKtelWS5l2b0T/KL+TJ9tT5Y4+16GIUVNPo5JRT9HpGXyfcsQr8ZvDBtNItYdC8R2cf7t&#10;NYvGdZNgYhTMPMUltuM7Qx9SxyT0Pw/+G+p6Xr934p8WanHrHia5i+zoYARb2kIbISIEDrwScDqe&#10;uWLeiVS1u4urPRb+exh+0XsVvI8EP9+QKSq/icCu6OChTanKUpKOqTd0v8363PVp5XSoSVWc5zUN&#10;UpO6Vl0XVrpe7Mu18ReFfHUdxpkGo6TryFd01mssdwCoYcsmTlQdvOMZxVLwV8MNI+H19qE2iSXt&#10;vaXm0nTnuC9tEwABdAfmDHHJLH04AAHk/wAMfg5onjz4O+HL8eZo+vxG4kg1ex+SZZBPIEL4xvAI&#10;XuGG3AZa9P8Ahy/jWze90rxdDb3q2xzba5byIBdKedrRjBVlzjOADjv95ubDVZYh0qtelq0nGS1t&#10;dXs+q/J+pw4LETxkqGIxeHV5JSjOOtrq9n1jv5xfe9kfkHXReBfh34k+JetLpXhjR7jV77G5khAC&#10;xr/ed2IVB2yxAyQOpr6p+Cn7AN7eTQap8Sbj7DbqwYaFYzBpZMMciaVcqqkDpGSSH+8hGK7zx1+1&#10;V8Mv2f8Aw8fDHw106w1i+iXCxaZgWMb+WgWSacf69yNuSpZm2EM6mvr3Vu7QV2fluH4edKmsTmtT&#10;2NPt9t+i/p+R6x8MfhPqVn8CbXwD8QZ7HXiLV7GUWoYotvkiJA7AEsi7cMFXbtXGSu5vzJ+KPw+v&#10;vhX4+1rwtqJ3z6fOUSbAHnREBopQAzY3oVbbkkZweQa9Fs/2vviHJ8UNL8Xapq815b2c5LaJbuYL&#10;NoGLbohGMgna5AkcO4whJbaK+jv21PhnY/FX4W6V8TvDQa9n0+0jnaSON91zpsnzhtm3cDGX3/Nt&#10;2o0pboBWceanL3up7WYSwmfYBywSanh113lC3/Av5fM+A6KK9H+Ef7PvjX41XRHh7TdmnoxSXVr0&#10;mK0jYDO0vglm5HyoGI3AkAc11tpK7PzuhQq4moqVGLlJ9EecV96/8E8vA+v+G9E8Xavquk3Wnadq&#10;/wBhNhNdJ5f2lUWZi6KeSmJYyHxtbPBODjf8Hfs8/Cn9lvS4vFPjXV7fU9UhcGLUNUjAjSQMWX7N&#10;bLuJcDac/OwKbl2jIr0D4D/tG6d8ftV8VR6RpFzp+m6N9l8q4vJF82480Sbt0a5CbTEQPmbIIPHS&#10;uKpU54tRWh+n5Dkkctx1KpjKqVZ35YLV/C73fpfy8+h6/Xy5/wAFEf8Akiui/wDYwwf+k1zX1HXj&#10;v7V3wlvPjF8IbzS9LDSazY3EepWMHmBFmkQMrRkkHrHJJt6fNsyQM1zU3aabPvc6o1MRl1elSV5O&#10;Lsj5R/4J3f8AJata/wCxen/9KbavpX9uJb8/s6a6bNkFuLm0N6G6mHz0wF9/M8r8Aa/PLwn4y8W/&#10;BnxdLe6NdXfhzX7USWs6SQgOoPDxyxSKQeQDtZeCoPUAj7s/Zn1LWP2hPgT4n0b4irqOoJqFzMsW&#10;oXVkI0kt5RlXgcpsZo5llIwCIysYwAFFdVWNpKp0Pzvh/GQxOAqZMk1Ukp69NV16+uh8T/A688c2&#10;/wAQLaD4dOqeKbuGWGAYt9zIF3uFM/yg7UJzwcAjuRX0PrXhr9rnxFo1/pWoxyXOn31vJa3MJuNK&#10;XzI3Uq65DAjIJGQc14d8V/gP43+AfiV557e8NhZzpNY+JNPR1hJ3ZjfzF/1UgI+6SCCOMjDHUuP2&#10;tvjN4khbSk8W3cr3n7hY7Gxt4p2LHACPFEHDE9NpBraScvejY+dwlWnl8Z4XHyrQlfaEkk/VP81e&#10;6/H039nH9mP4p/Dz41eGPEGr+GRY6ZZyy/aLg6havsR4ZEPypIzH72OB3/GsP/goN/yXKx/7Alv/&#10;AOjZq+gv2JfCfxM8KeEbqDxhvsfDjf8AIM0rUUYXsDZ+ZgCcxxHn92wzkZAUcv8APv8AwUG/5LlY&#10;/wDYEt//AEbNWUZOVXU+gx2EpYXh29KMoqc1K07XT26JaaaaH0L+wL4fsdM+B7alBCovtT1CZ7if&#10;aN7BMIibsZ2gAkA5wXYjrXT/ALaP/JtPjH/tz/8AS2Csn9hX/k3rTP8Ar9uv/RhrW/bR/wCTafGP&#10;/bn/AOlsFYP+N8z6+lFR4baS/wCXL/8ASWfD/wCx3Y22o/tI+DIru3iuYlkuZgkyBlDpazOjYPdX&#10;VWB7FQRyK/U2vy5/Yu/5OW8Hf9vn/pFPX6jVWI+NHncEpf2fUf8Aff8A6TE/IL44/wDJaviB/wBj&#10;DqH/AKUyV+o3wO/5Ir8P/wDsXtP/APSaOvy5+OP/ACWr4gf9jDqH/pTJX6jfA7/kivw//wCxe0//&#10;ANJo6uv8ETyuEf8AkY4r+vtH5B1+2dfk18f/AIJav8FfHV/YXNlKuhTzySaVfZLxzQFiUUvgDzFX&#10;AZeCDzypUn2D9mT9of4m+Lvi74U0nV9X1jxD4ft1a2uoLayWUrG8flxyzuibiqyGItK5JHzEnk5u&#10;tH2kVKJ5vDeOWS4urgsVB883GPpZvV+Wt7q+h4F8ZhKvxg8cicgz/wBu33mEdN32h8/rX6qfCF7O&#10;T4T+C208MLH+xbLyA5ywj8hNoPvjGa+Uv2wP2S9Z1jxJeeO/BNk2p/bj5mp6PbRqJUkC8zRKAPMD&#10;7csoy+8lhu3HZ87+Efj98Ufg7YTeGdJ1680W3tZnD6beWkUht5MneoWZGMfzZJUYGSTjJNKUfbQX&#10;KzXB4mXDGY1/rtNuM9muut1a9lr110PS/wDgoPdWlx8cbBLaWGSaHRII7lYmBZJPOnYK4HRtjIcH&#10;naynoRXffsv/APJlXxa/7i//AKbYq+dPBHwl+I37Q3iKS+s7S+1Z7mT/AErX9UdxbqV2qd87Z3FQ&#10;y/Iu5to4XAr9BvEPgCy+Fv7KviXwrp7mW303wvqEZmIIMsht5XkkwSdu52dtuSBuwOAKKjUYqHU2&#10;ymjXx2NxOauDjTcZWv1uuny3Z+anwq0Wz8SfFDwfpGow/aNPv9Ys7W5h3Fd8TzorrkEEZBIyDmv2&#10;JVRGoVQFVRgADAAr8g/gd/yWr4f/APYw6f8A+lMdfr7UYndHo8DRXsK8ra3X5H5xf8FAv+S62/8A&#10;2Brf/wBGS17d8LFuG/4J86gLVgsv9jauST/cE1wXH/fO6vEf+CgX/Jdbf/sDW/8A6Mlr6n/Y4srf&#10;Uv2XvDNneW8V1aXC30U0E6B45Ea6nDKyngggkEHrmnJ2pRZzZdT9tn+Opp25ozX3uJ8C/s8NYx/H&#10;TwGdRV2t/wC2LbbsOCJfMHlH6CTYT7Zr9cK/MT49fsk+KvhLrV5c6RY3niLwjgzQajbxeZJbxgEl&#10;bhVHylAOZMBCMH5SSi89eftVfFe+8NnQ5vGt8bAxLCWVIluCox1uAglJOOW35POScmrqQ9taUWed&#10;lGa/6tKrhMdRlzN3Vra9OttOzVzlfi9c2d58WPGtxp0sE+ny63eyW8tswaJ4zO5RkK8FSMYI4xX6&#10;lfBu6h0/4F+Bri6kS3t4PDdjJLJKdqoq2qFiSegABr4O/Z4/ZH8T/ErxBpuqeItJn0fwdFKs1w9+&#10;rwyXsYCv5cSZDlXDAeYMKAWIYsu2vpj9qj4pZP8AwhenScDbLqbbP9144wT+DHA/ujP3hXlZtjqe&#10;Bw7qS1tt5vov66GmT1Z5PhsTm+KjyqekYvTmbu/u/S76Hz/4muNLvPEGoT6LazWWkyTM1tb3Dh3R&#10;CeASP5c4HGWxk+lfswaroul/EqNdTQLeXMLQWFxI6hI5T1GCPvMMqpBHUrg7xjc/Zp+EEPia4m8S&#10;a5ZLPpMIaG0t7mINHcuQVdyG6qnQcfePUFCK80+Jvge6+Gfja70ss4iRvPsrjd8zwknY2QB8wwQc&#10;AfMpxxivySnRxGDVLM5R0ctv62vrb/hj5SjhcXlsaGeTguVyva33adE9eXtZPsffVfL37XmraJc6&#10;po1jCqS6/bIxuJY2GY4WwUjfjJJOWAz8oJOPnBrtvCv7RNjJ8JLjX9T/AH2tabstJ7UMiNczsD5b&#10;LjoHAZjgcbJMAhRn5o0nT9c+LXjqO3M5vdY1OYtJcTkAAAZZj2CqoPAHQAKOgr6nOsyp4jDQw+H9&#10;51LfJX/O+n3n3fE2d0cZgqWDwa55V7PzSvp/283p5Wfkc0m0Mu4ErnkKcEj61+hHgLU9J1fwZo1z&#10;oKtHpBtkS2jY5aNVG3Y3J+ZSpU8nkHk9a8C/aC+B9h4a8G6Zq/h+3ZI9LjW1vBhd0sZJxO54y284&#10;OBzvHQLXOfs0/FL/AIRDxF/wj+oShNI1WUbHYH9zcnCqeOzcKeOoU5ABrz8tcslxzw2JStNLX8vl&#10;fRnkZJKfDOavBY1K1RL3vy17Xun5q/Q8x8df8jt4h/7CNx/6Nav0MX7o+lfnn46/5HbxD/2Ebj/0&#10;a1foYv3R9K7uG/4uJ9V/7cerwT/HxvrH85i0UUV9yfqoUUUUAeU/GWS7v/GXwz0W1h80za0NQc7g&#10;MLbbWbr/ALDuf+A11/xM8W/8IP4E1nWl/wBdbwEQfKG/esQkeRkZG5lJ9ga4uGI+Kv2kriZorj7L&#10;4X0pYw+8eWLiYZBx7xyMPrH7CofiYP8AhYHxU8K+C4/LmsNPb+2tVVlSRNq8RxspOeclSPSZTggV&#10;89KtKMa9WHxSlyx9UlH8Hdv0PjpYicIYuvS+OpP2cPVJQv8AKXM35I6f4RaCPAXwq0e31CRbVobZ&#10;ru7e4XyfKLkyMHyeNgbaSf7vauT8F/avi98Rv+EzuI3i8L6KZLfQ0ZMC6c5WSchucceg5CDqjZtf&#10;HLVrzXL3Qvh9pFz9nvtfkJu5UYbobRclyQSMggMcZGRGy/xVf+KfiBfhv4F0/wAPeGoVh1fUimla&#10;RbI+ChOFL7iwOVBHzEn5mUnPNTUcIfu/+XVBK/nJLRfLR+baJqypU17J/wADCqN/700lyx87aO3W&#10;Tj2ZueJvi/4O8IXRttU1+2huQxVoYQ07oR2ZYwxX8cVoeGfiD4b8ZBRo2tWd9KyGTyEkAmCjAJMZ&#10;wwHI6jvWB4J+CPhXwj4ftrGbSLHVrxRunvr22SV5JCBuxuB2rxwo6D1JJLfFvwO8LeIrIGx0+Dw9&#10;q0Hz2eo6XGLd4Jcgq5CYDYKjryBnaVJzXapZhbncY/4db+nNtf5WPSjUzi3tZQp9+S7v6c21/wDt&#10;1K/W2pyUC337PGtXO6CS8+G19ceZ5kYMkukyvgfN/E0ZOB37YO7h/abS6hvrWG5tpUnt5kWSOWNg&#10;yupGQwI6gg9a4P4OeLJfib8Mbe41mFbidxJZXm+ICO4xwTjoQykZ7Z3AADisf9nm4/s/TfE/hcTy&#10;XEfh/WLi1t2kVRiEsdoyBySyyMf9706YYSpGlKnGm/3dRNx7xe9vS33Wttty5dWhQlRhQd6NZNwT&#10;3i7X5f8ADa9l9lq21rfBnxq/as8a/Gbz7Ge4XQ/Djt8ukaexCuoZivnSfelOCoPRCUBCA14zRRX2&#10;0YqKsj8HxOKr4yo6uIm5S7sK+2/2C/i9b6xpWo/CzXvJng8uW40yK5CFJomJNxbFWPz/AHjIFwcg&#10;yk8KBXxJWz4N8W6l4D8VaX4h0ic2+o6dOs8LZIBIPKNgglWGVYZ5ViO9TUjzxsd2U5hLLMZDELba&#10;S7xe6/X1PvTwv+xR8OPhnq2p+J/F+qxalo8FwZrS21R1t7Kzj80GMTMW/fEfKvzEI24gociuT+Ln&#10;7eOk6Dpo8P8Awr0+N0hhFvFqtxbeVbW6BAFFvAQCducDeFUFMbHU13Xxz8M2v7Vf7Num+KvDiTNq&#10;VtC2qWVohkYu6grcW2wL87gq6qQvLouCFYk/nJXPTj7TWbu0fa51jpZMo0MrpqnTqLmU1q5J+b2/&#10;HpaxteMPGuu+Ptbm1fxFqt1rGoyZzNdSFtqli2xB0RAWbCKAozwBX1//AME1/wDmov8A3Dv/AG6r&#10;4mr7Z/4Jr/8ANRf+4d/7dVrW/hs8DhicqmdUZzd2+bV/4ZH21RRRXln7+FFFFABRRRQAUUUUAFFF&#10;FABRRRQAUUUUAFFFFABRRRQAUUUUAFFFFABRRRQAUUUUAFFFFABRRRQAUUUUAFFFFABRRRQAUUUU&#10;AFFFFAHkn7O9ubrwzrfi67hht7nxFqU96WVydsSsQEOegV/Nx7EfgnwBt5fEI8R+PL2JluvEF6wt&#10;xIVYx2sZKooIAPBypz18pTjvXe/ECyn1LwH4ktLWJp7m4025iiiQZZ3aJgqj3JIqt8L9C/4Rr4d+&#10;HdOa3a1liso2mhYYKysN8gPvvZq8SlhnTq0aT1UIt37yel/xl958vh8DKhiMPh3rGlGUr7Xm3a9v&#10;nJ79TivAM0fib47+PtWFzLKulQW+lQRsPlRTkyAfSSJsf7xqPWL6z/4aY0pdXuFtI7bRM6YJrjak&#10;lxJKYztGcbmVnXHU7B7Vq+DvC+oeFPjF4wkj0/Gh65BDfpeKxISZSVaM5H3maSR/YAeuB1XjbwDo&#10;fxA0s2WtWSXAVWEM68TQE4yyP1B4HHQ4GQRxWdPD1amHsl76m5a7O0m18rWs/Qwo4SvVwbSS9pGr&#10;KTTvaTU21r2taz1tZHRV4p4/8Tal8Wdcl8C+DboR2CD/AInetR/NFFGePKVgfmJwQVB+bGMhQ5Ej&#10;/s96lJMbRviL4hbw6yeSdNaVi5i27fL379uPby8Y4x3r07wn4Q0nwPo0el6LZrZ2isXKglmdz1Zm&#10;PLHpyewAHAAraUcTjF7KpD2cOut2/JW2T6ve3Q6qkMdmS9hWp+xp/a95OUl2Vtk+rettEle6p2dv&#10;onwo8CpEZfsejaTB80szAsecknpl2Y9AOWbAHIFcl+z7pt0fC+p+Ir+1S0vPEeozamI1DArEx+QH&#10;cOmd7Kecq4OeaytY8DeIvjD42k/4SeFtI8E6TdMLbT1f95fsrFRIxHIVhnnjCthepevZVVY1CqAq&#10;qMBQMACqoRdasqnLywgmorv0vboktF337FYWnLE4mNZQ5KVJOME1Zvo5W6JJWj3u32PxOor23/hi&#10;74yf9Cd/5VLL/wCPUf8ADF3xk/6E7/yqWX/x6vrvaQ7n4V/ZOY/9A0//AACX+R4lRXtv/DF3xk/6&#10;E7/yqWX/AMeo/wCGLvjJ/wBCd/5VLL/49R7SHcP7JzH/AKBp/wDgEv8AI9B/YN+Ni+EfFk/gTVJk&#10;i0rXZfNspJCiiK92gbSxx/rVVVAyfnVAB8xNcX+2P8Fk+EvxOa806BYfDviDzLyzjjCqsMgI86FV&#10;HRVLKw4ACyKoztNQWP7Hfxt0y9t7yz8LS2l3byLLDcQavaJJG6nKsrCbIIIBBHIIr7V+I/wx1n4/&#10;/s+waT4o02PQvGixLdxwmdWjhv4wyg5jdl2SAuOS21Zc4LLXPKUYz5k99z7TCYDF5jlc8BiaUozp&#10;e9Tbi1fvG7X3fLoj8t6+2f8Agmv/AM1F/wC4d/7dV4n/AMMXfGT/AKE7/wAqll/8er6j/Yh+C/jL&#10;4Q/8Jp/wluj/ANk/2j9i+y/6VDN5nl+fv/1btjG9euOvHerrTi4NJnDw3l2NoZrRqVaMoxXNq4tL&#10;4X1aPqOiiivNP3IKKKKACiiigAooooAKKKKACiiigAooooAKKKKACiiigAooooAKKKKACiiigAoo&#10;ooAKKKKACiiigAooooAKKKKACiiigAooooAKKKKACiiigAooooAKKKKACiiigAooooAKKKKACiii&#10;gAooooAKKKKACiiigAooooAKKKKACiiigAooooAKKKKACiiigAooooAKKKKACiiigAooooAKKKKA&#10;CiiigAooooAKKKKACiiigAooooAKKKKAP//ZUEsDBBQABgAIAAAAIQC64UlA4AAAAAoBAAAPAAAA&#10;ZHJzL2Rvd25yZXYueG1sTI9BS8NAEIXvgv9hGcGb3ayakqbZlFLUUxFsBeltmkyT0OxuyG6T9N87&#10;PentDe/x5nvZajKtGKj3jbMa1CwCQbZwZWMrDd/796cEhA9oS2ydJQ1X8rDK7+8yTEs32i8adqES&#10;XGJ9ihrqELpUSl/UZNDPXEeWvZPrDQY++0qWPY5cblr5HEVzabCx/KHGjjY1FefdxWj4GHFcv6i3&#10;YXs+ba6Hffz5s1Wk9ePDtF6CCDSFvzDc8BkdcmY6uostvWg18JCgYaESFjdbJYsYxJFV/DpXIPNM&#10;/p+Q/wIAAP//AwBQSwECLQAUAAYACAAAACEAu+OhXhMBAABGAgAAEwAAAAAAAAAAAAAAAAAAAAAA&#10;W0NvbnRlbnRfVHlwZXNdLnhtbFBLAQItABQABgAIAAAAIQA4/SH/1gAAAJQBAAALAAAAAAAAAAAA&#10;AAAAAEQBAABfcmVscy8ucmVsc1BLAQItABQABgAIAAAAIQBdQ3QUOQgAAOFGAAAOAAAAAAAAAAAA&#10;AAAAAEMCAABkcnMvZTJvRG9jLnhtbFBLAQItABQABgAIAAAAIQAfjGT6zwAAACkCAAAZAAAAAAAA&#10;AAAAAAAAAKgKAABkcnMvX3JlbHMvZTJvRG9jLnhtbC5yZWxzUEsBAi0ACgAAAAAAAAAhAPYcbBKl&#10;JwAApScAABQAAAAAAAAAAAAAAAAArgsAAGRycy9tZWRpYS9pbWFnZTMuanBnUEsBAi0ACgAAAAAA&#10;AAAhAMZcUBm7AAAAuwAAABQAAAAAAAAAAAAAAAAAhTMAAGRycy9tZWRpYS9pbWFnZTIucG5nUEsB&#10;Ai0ACgAAAAAAAAAhAGbYc8R6QwAAekMAABQAAAAAAAAAAAAAAAAAcjQAAGRycy9tZWRpYS9pbWFn&#10;ZTEuanBnUEsBAi0AFAAGAAgAAAAhALrhSUDgAAAACgEAAA8AAAAAAAAAAAAAAAAAHngAAGRycy9k&#10;b3ducmV2LnhtbFBLBQYAAAAACAAIAAACAAAreQ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19655E" w:rsidRDefault="00637570">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19655E" w:rsidRDefault="00637570">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19655E" w:rsidRDefault="00637570">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19655E" w:rsidRDefault="00637570">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19655E" w:rsidRDefault="00637570">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19655E" w:rsidRDefault="00637570">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19655E" w:rsidRDefault="00637570">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19655E" w:rsidRDefault="00637570">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19655E" w:rsidRDefault="00637570">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19655E" w:rsidRDefault="00637570">
                        <w:pPr>
                          <w:spacing w:after="160" w:line="259" w:lineRule="auto"/>
                          <w:ind w:left="0" w:right="0" w:firstLine="0"/>
                          <w:jc w:val="left"/>
                        </w:pPr>
                        <w:r>
                          <w:t xml:space="preserve"> </w:t>
                        </w:r>
                      </w:p>
                    </w:txbxContent>
                  </v:textbox>
                </v:rect>
                <v:shape id="Shape 49631" o:spid="_x0000_s1037" style="position:absolute;width:75535;height:24002;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NfxxwAAAN4AAAAPAAAAZHJzL2Rvd25yZXYueG1sRI9Ba8JA&#10;FITvBf/D8gRvdaNto01dRQpCTkKtoMdn9plNm30bsmtM/fXdgtDjMDPfMItVb2vRUesrxwom4wQE&#10;ceF0xaWC/efmcQ7CB2SNtWNS8EMeVsvBwwIz7a78Qd0ulCJC2GeowITQZFL6wpBFP3YNcfTOrrUY&#10;omxLqVu8Rrit5TRJUmmx4rhgsKF3Q8X37mIVvORNeqhPX+S6fOvPt5m5HE2v1GjYr99ABOrDf/je&#10;zrWC59f0aQJ/d+IVkMtfAAAA//8DAFBLAQItABQABgAIAAAAIQDb4fbL7gAAAIUBAAATAAAAAAAA&#10;AAAAAAAAAAAAAABbQ29udGVudF9UeXBlc10ueG1sUEsBAi0AFAAGAAgAAAAhAFr0LFu/AAAAFQEA&#10;AAsAAAAAAAAAAAAAAAAAHwEAAF9yZWxzLy5yZWxzUEsBAi0AFAAGAAgAAAAhAAiQ1/HHAAAA3gAA&#10;AA8AAAAAAAAAAAAAAAAABwIAAGRycy9kb3ducmV2LnhtbFBLBQYAAAAAAwADALcAAAD7Ag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FFFFFF"/>
                            <w:sz w:val="48"/>
                          </w:rPr>
                          <w:t xml:space="preserve">DE REABILITAÇÃO URBANA </w:t>
                        </w:r>
                      </w:p>
                    </w:txbxContent>
                  </v:textbox>
                </v:rect>
                <v:rect id="Rectangle 40870"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MsZxgAAAN4AAAAPAAAAZHJzL2Rvd25yZXYueG1sRI/NasJA&#10;FIX3Bd9huEJ3dWIRG1NHEaskS5sI2t0lc5uEZu6EzNSkfXpnUejycP741tvRtOJGvWssK5jPIhDE&#10;pdUNVwrOxfEpBuE8ssbWMin4IQfbzeRhjYm2A7/TLfeVCCPsElRQe98lUrqyJoNuZjvi4H3a3qAP&#10;sq+k7nEI46aVz1G0lAYbDg81drSvqfzKv42CNO5218z+DlV7+Egvp8vqrVh5pR6n4+4VhKfR/4f/&#10;2plWsIjilwAQcAIKyM0dAAD//wMAUEsBAi0AFAAGAAgAAAAhANvh9svuAAAAhQEAABMAAAAAAAAA&#10;AAAAAAAAAAAAAFtDb250ZW50X1R5cGVzXS54bWxQSwECLQAUAAYACAAAACEAWvQsW78AAAAVAQAA&#10;CwAAAAAAAAAAAAAAAAAfAQAAX3JlbHMvLnJlbHNQSwECLQAUAAYACAAAACEALOzLGcYAAADeAAAA&#10;DwAAAAAAAAAAAAAAAAAHAgAAZHJzL2Rvd25yZXYueG1sUEsFBgAAAAADAAMAtwAAAPoCAAAAAA==&#10;" filled="f" stroked="f">
                  <v:textbox inset="0,0,0,0">
                    <w:txbxContent>
                      <w:p w:rsidR="0019655E" w:rsidRDefault="00637570">
                        <w:pPr>
                          <w:spacing w:after="160" w:line="259" w:lineRule="auto"/>
                          <w:ind w:left="0" w:right="0" w:firstLine="0"/>
                          <w:jc w:val="left"/>
                        </w:pPr>
                        <w:r>
                          <w:rPr>
                            <w:b/>
                            <w:color w:val="FFFFFF"/>
                            <w:sz w:val="48"/>
                          </w:rPr>
                          <w:t>(</w:t>
                        </w:r>
                      </w:p>
                    </w:txbxContent>
                  </v:textbox>
                </v:rect>
                <v:rect id="Rectangle 40871"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6CxwAAAN4AAAAPAAAAZHJzL2Rvd25yZXYueG1sRI9Pa8JA&#10;FMTvQr/D8gredGORGqOrSFX06J+C9fbIviah2bchu5rUT+8KgsdhZn7DTOetKcWValdYVjDoRyCI&#10;U6sLzhR8H9e9GITzyBpLy6TgnxzMZ2+dKSbaNryn68FnIkDYJagg975KpHRpTgZd31bEwfu1tUEf&#10;ZJ1JXWMT4KaUH1H0KQ0WHBZyrOgrp/TvcDEKNnG1+NnaW5OVq/PmtDuNl8exV6r73i4mIDy1/hV+&#10;trdawTCKRwN43AlXQM7uAAAA//8DAFBLAQItABQABgAIAAAAIQDb4fbL7gAAAIUBAAATAAAAAAAA&#10;AAAAAAAAAAAAAABbQ29udGVudF9UeXBlc10ueG1sUEsBAi0AFAAGAAgAAAAhAFr0LFu/AAAAFQEA&#10;AAsAAAAAAAAAAAAAAAAAHwEAAF9yZWxzLy5yZWxzUEsBAi0AFAAGAAgAAAAhAEOgboLHAAAA3gAA&#10;AA8AAAAAAAAAAAAAAAAABwIAAGRycy9kb3ducmV2LnhtbFBLBQYAAAAAAwADALcAAAD7AgAAAAA=&#10;" filled="f" stroked="f">
                  <v:textbox inset="0,0,0,0">
                    <w:txbxContent>
                      <w:p w:rsidR="0019655E" w:rsidRDefault="00637570">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FFFFFF"/>
                            <w:sz w:val="48"/>
                          </w:rPr>
                          <w:t xml:space="preserve"> </w:t>
                        </w:r>
                      </w:p>
                    </w:txbxContent>
                  </v:textbox>
                </v:rect>
                <v:rect id="Rectangle 38" o:spid="_x0000_s1045" style="position:absolute;left:15242;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19655E" w:rsidRDefault="00637570">
                        <w:pPr>
                          <w:spacing w:after="160" w:line="259" w:lineRule="auto"/>
                          <w:ind w:left="0" w:right="0" w:firstLine="0"/>
                          <w:jc w:val="left"/>
                        </w:pPr>
                        <w:r>
                          <w:rPr>
                            <w:b/>
                            <w:color w:val="FFFFFF"/>
                            <w:sz w:val="48"/>
                          </w:rPr>
                          <w:t xml:space="preserve">DA ARU </w:t>
                        </w:r>
                      </w:p>
                    </w:txbxContent>
                  </v:textbox>
                </v:rect>
                <v:rect id="Rectangle 39" o:spid="_x0000_s1046" style="position:absolute;left:25944;top:11106;width:4565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FFFFFF"/>
                            <w:sz w:val="48"/>
                          </w:rPr>
                          <w:t>DE VILA FRANCA DA SERRA</w:t>
                        </w:r>
                      </w:p>
                    </w:txbxContent>
                  </v:textbox>
                </v:rect>
                <v:rect id="Rectangle 40" o:spid="_x0000_s1047" style="position:absolute;left:60271;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19655E" w:rsidRDefault="00637570">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FFFFFF"/>
                            <w:sz w:val="48"/>
                          </w:rPr>
                          <w:t xml:space="preserve"> </w:t>
                        </w:r>
                      </w:p>
                    </w:txbxContent>
                  </v:textbox>
                </v:rect>
                <v:rect id="Rectangle 44" o:spid="_x0000_s1049"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0"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1"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2"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0070C0"/>
                            <w:sz w:val="20"/>
                          </w:rPr>
                          <w:t xml:space="preserve">FASE </w:t>
                        </w:r>
                      </w:p>
                    </w:txbxContent>
                  </v:textbox>
                </v:rect>
                <v:rect id="Rectangle 50" o:spid="_x0000_s1053"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19655E" w:rsidRDefault="00637570">
                        <w:pPr>
                          <w:spacing w:after="160" w:line="259" w:lineRule="auto"/>
                          <w:ind w:left="0" w:right="0" w:firstLine="0"/>
                          <w:jc w:val="left"/>
                        </w:pPr>
                        <w:r>
                          <w:rPr>
                            <w:b/>
                            <w:color w:val="0070C0"/>
                            <w:sz w:val="20"/>
                          </w:rPr>
                          <w:t>2</w:t>
                        </w:r>
                      </w:p>
                    </w:txbxContent>
                  </v:textbox>
                </v:rect>
                <v:rect id="Rectangle 51" o:spid="_x0000_s1054"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0070C0"/>
                            <w:sz w:val="20"/>
                          </w:rPr>
                          <w:t xml:space="preserve"> </w:t>
                        </w:r>
                      </w:p>
                    </w:txbxContent>
                  </v:textbox>
                </v:rect>
                <v:rect id="Rectangle 52" o:spid="_x0000_s1055"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0070C0"/>
                            <w:sz w:val="20"/>
                          </w:rPr>
                          <w:t>|</w:t>
                        </w:r>
                      </w:p>
                    </w:txbxContent>
                  </v:textbox>
                </v:rect>
                <v:rect id="Rectangle 53" o:spid="_x0000_s1056"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0070C0"/>
                            <w:sz w:val="20"/>
                          </w:rPr>
                          <w:t xml:space="preserve"> </w:t>
                        </w:r>
                      </w:p>
                    </w:txbxContent>
                  </v:textbox>
                </v:rect>
                <v:rect id="Rectangle 54" o:spid="_x0000_s1057"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0070C0"/>
                            <w:sz w:val="20"/>
                          </w:rPr>
                          <w:t>AGOSTO</w:t>
                        </w:r>
                      </w:p>
                    </w:txbxContent>
                  </v:textbox>
                </v:rect>
                <v:rect id="Rectangle 55" o:spid="_x0000_s1058"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19655E" w:rsidRDefault="00637570">
                        <w:pPr>
                          <w:spacing w:after="160" w:line="259" w:lineRule="auto"/>
                          <w:ind w:left="0" w:right="0" w:firstLine="0"/>
                          <w:jc w:val="left"/>
                        </w:pPr>
                        <w:r>
                          <w:rPr>
                            <w:b/>
                            <w:color w:val="0070C0"/>
                            <w:sz w:val="20"/>
                          </w:rPr>
                          <w:t xml:space="preserve"> </w:t>
                        </w:r>
                      </w:p>
                    </w:txbxContent>
                  </v:textbox>
                </v:rect>
                <v:rect id="Rectangle 56" o:spid="_x0000_s1059"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0070C0"/>
                            <w:sz w:val="20"/>
                          </w:rPr>
                          <w:t>202</w:t>
                        </w:r>
                      </w:p>
                    </w:txbxContent>
                  </v:textbox>
                </v:rect>
                <v:rect id="Rectangle 57" o:spid="_x0000_s1060"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19655E" w:rsidRDefault="00637570">
                        <w:pPr>
                          <w:spacing w:after="160" w:line="259" w:lineRule="auto"/>
                          <w:ind w:left="0" w:right="0" w:firstLine="0"/>
                          <w:jc w:val="left"/>
                        </w:pPr>
                        <w:r>
                          <w:rPr>
                            <w:b/>
                            <w:color w:val="0070C0"/>
                            <w:sz w:val="20"/>
                          </w:rPr>
                          <w:t>4</w:t>
                        </w:r>
                      </w:p>
                    </w:txbxContent>
                  </v:textbox>
                </v:rect>
                <v:rect id="Rectangle 58" o:spid="_x0000_s1061"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19655E" w:rsidRDefault="00637570">
                        <w:pPr>
                          <w:spacing w:after="160" w:line="259" w:lineRule="auto"/>
                          <w:ind w:left="0" w:right="0" w:firstLine="0"/>
                          <w:jc w:val="left"/>
                        </w:pPr>
                        <w:r>
                          <w:t xml:space="preserve"> </w:t>
                        </w:r>
                      </w:p>
                    </w:txbxContent>
                  </v:textbox>
                </v:rect>
                <v:shape id="Picture 60" o:spid="_x0000_s1062"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rsidR="00637570">
        <w:t xml:space="preserve"> </w:t>
      </w:r>
      <w:bookmarkStart w:id="0" w:name="_GoBack"/>
      <w:bookmarkEnd w:id="0"/>
    </w:p>
    <w:p w:rsidR="0019655E" w:rsidRDefault="00637570">
      <w:pPr>
        <w:spacing w:after="273" w:line="259" w:lineRule="auto"/>
        <w:ind w:left="0" w:right="0" w:firstLine="0"/>
      </w:pPr>
      <w:r>
        <w:t xml:space="preserve"> </w:t>
      </w:r>
    </w:p>
    <w:p w:rsidR="0019655E" w:rsidRDefault="00637570">
      <w:pPr>
        <w:spacing w:after="0" w:line="259" w:lineRule="auto"/>
        <w:ind w:left="0" w:right="0" w:firstLine="0"/>
      </w:pPr>
      <w:r>
        <w:lastRenderedPageBreak/>
        <w:t xml:space="preserve"> </w:t>
      </w:r>
    </w:p>
    <w:p w:rsidR="00175754" w:rsidRDefault="00175754">
      <w:pPr>
        <w:ind w:left="-5" w:right="21"/>
      </w:pPr>
    </w:p>
    <w:p w:rsidR="00175754" w:rsidRDefault="00637570" w:rsidP="00175754">
      <w:pPr>
        <w:spacing w:after="107"/>
        <w:ind w:left="-5" w:right="21"/>
      </w:pPr>
      <w:r>
        <w:t xml:space="preserve">A ARU de Vila Franca da Serra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29 de abril de 2023, tendo sido publicada em Diário da </w:t>
      </w:r>
      <w:r w:rsidR="00175754">
        <w:t>República</w:t>
      </w:r>
      <w:r>
        <w:t xml:space="preserve"> (2ª Série – N.º 146 – 28 de julho de 2023), pelo Aviso n.º 14274/2023. </w:t>
      </w:r>
    </w:p>
    <w:p w:rsidR="00175754" w:rsidRDefault="00175754" w:rsidP="00175754">
      <w:pPr>
        <w:spacing w:after="107"/>
        <w:ind w:left="-5" w:right="21"/>
      </w:pPr>
      <w:r>
        <w:t xml:space="preserve">A ARU de Vila Franca da Serra abrange a quase totalidade do aglomerado urbano de Vila Franca da Serra, na Freguesia de Vila Franca da Serra, cifrando-se numa área de 51,1 hectares, onde residem 220 habitantes, segundo os Censos 2021 (Figura 1).  </w:t>
      </w:r>
    </w:p>
    <w:p w:rsidR="0019655E" w:rsidRDefault="00637570">
      <w:pPr>
        <w:ind w:left="-5" w:right="21"/>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175754" w:rsidRDefault="00175754" w:rsidP="00175754">
      <w:pPr>
        <w:ind w:left="-5" w:right="21"/>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Vila Franca da Serra. </w:t>
      </w:r>
    </w:p>
    <w:p w:rsidR="00175754" w:rsidRDefault="00175754" w:rsidP="00175754">
      <w:pPr>
        <w:spacing w:after="0"/>
        <w:ind w:left="-5" w:right="21"/>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w:t>
      </w:r>
    </w:p>
    <w:p w:rsidR="00175754" w:rsidRDefault="00175754" w:rsidP="00175754">
      <w:pPr>
        <w:spacing w:after="557"/>
        <w:ind w:left="-5" w:right="21"/>
      </w:pPr>
      <w:r>
        <w:t xml:space="preserve">2020, e a Nova Geração de Políticas de Habitação, e a nível municipal, o PDM de Gouveia </w:t>
      </w:r>
    </w:p>
    <w:p w:rsidR="00175754" w:rsidRDefault="00175754">
      <w:pPr>
        <w:ind w:left="-5" w:right="21"/>
      </w:pPr>
    </w:p>
    <w:p w:rsidR="0019655E" w:rsidRDefault="0019655E" w:rsidP="00175754">
      <w:pPr>
        <w:pStyle w:val="Cabealho2"/>
        <w:numPr>
          <w:ilvl w:val="0"/>
          <w:numId w:val="0"/>
        </w:numPr>
        <w:ind w:left="705"/>
      </w:pPr>
    </w:p>
    <w:p w:rsidR="0019655E" w:rsidRDefault="00637570">
      <w:pPr>
        <w:spacing w:after="0" w:line="259" w:lineRule="auto"/>
        <w:ind w:left="-1" w:right="0" w:firstLine="0"/>
        <w:jc w:val="right"/>
      </w:pPr>
      <w:r>
        <w:rPr>
          <w:noProof/>
        </w:rPr>
        <w:drawing>
          <wp:inline distT="0" distB="0" distL="0" distR="0">
            <wp:extent cx="5939917" cy="5863590"/>
            <wp:effectExtent l="0" t="0" r="0" b="0"/>
            <wp:docPr id="1182" name="Picture 1182"/>
            <wp:cNvGraphicFramePr/>
            <a:graphic xmlns:a="http://schemas.openxmlformats.org/drawingml/2006/main">
              <a:graphicData uri="http://schemas.openxmlformats.org/drawingml/2006/picture">
                <pic:pic xmlns:pic="http://schemas.openxmlformats.org/drawingml/2006/picture">
                  <pic:nvPicPr>
                    <pic:cNvPr id="1182" name="Picture 1182"/>
                    <pic:cNvPicPr/>
                  </pic:nvPicPr>
                  <pic:blipFill>
                    <a:blip r:embed="rId13"/>
                    <a:stretch>
                      <a:fillRect/>
                    </a:stretch>
                  </pic:blipFill>
                  <pic:spPr>
                    <a:xfrm>
                      <a:off x="0" y="0"/>
                      <a:ext cx="5939917" cy="5863590"/>
                    </a:xfrm>
                    <a:prstGeom prst="rect">
                      <a:avLst/>
                    </a:prstGeom>
                  </pic:spPr>
                </pic:pic>
              </a:graphicData>
            </a:graphic>
          </wp:inline>
        </w:drawing>
      </w:r>
      <w:r>
        <w:t xml:space="preserve"> </w:t>
      </w:r>
    </w:p>
    <w:p w:rsidR="0019655E" w:rsidRDefault="00637570">
      <w:pPr>
        <w:spacing w:after="3" w:line="265" w:lineRule="auto"/>
        <w:ind w:right="62"/>
        <w:jc w:val="center"/>
      </w:pPr>
      <w:r>
        <w:rPr>
          <w:b/>
          <w:color w:val="0070C0"/>
          <w:sz w:val="20"/>
        </w:rPr>
        <w:t>Figura 1</w:t>
      </w:r>
      <w:r>
        <w:rPr>
          <w:color w:val="0070C0"/>
          <w:sz w:val="20"/>
        </w:rPr>
        <w:t xml:space="preserve">. Delimitação da ARU de Vila Franca da Serra </w:t>
      </w:r>
    </w:p>
    <w:p w:rsidR="0019655E" w:rsidRDefault="00637570">
      <w:pPr>
        <w:spacing w:after="3" w:line="265" w:lineRule="auto"/>
        <w:ind w:right="60"/>
        <w:jc w:val="center"/>
        <w:rPr>
          <w:color w:val="0070C0"/>
          <w:sz w:val="20"/>
        </w:rPr>
      </w:pPr>
      <w:r>
        <w:rPr>
          <w:color w:val="0070C0"/>
          <w:sz w:val="20"/>
        </w:rPr>
        <w:t xml:space="preserve">(Fontes cartográficas: ESRI, 2023) </w:t>
      </w:r>
    </w:p>
    <w:p w:rsidR="00175754" w:rsidRDefault="00175754">
      <w:pPr>
        <w:spacing w:after="3" w:line="265" w:lineRule="auto"/>
        <w:ind w:right="60"/>
        <w:jc w:val="center"/>
        <w:rPr>
          <w:color w:val="0070C0"/>
          <w:sz w:val="20"/>
        </w:rPr>
      </w:pPr>
    </w:p>
    <w:p w:rsidR="00175754" w:rsidRDefault="00175754">
      <w:pPr>
        <w:spacing w:after="3" w:line="265" w:lineRule="auto"/>
        <w:ind w:right="60"/>
        <w:jc w:val="center"/>
        <w:rPr>
          <w:color w:val="0070C0"/>
          <w:sz w:val="20"/>
        </w:rPr>
      </w:pPr>
    </w:p>
    <w:p w:rsidR="00175754" w:rsidRDefault="00175754">
      <w:pPr>
        <w:spacing w:after="3" w:line="265" w:lineRule="auto"/>
        <w:ind w:right="60"/>
        <w:jc w:val="center"/>
      </w:pPr>
    </w:p>
    <w:p w:rsidR="0019655E" w:rsidRDefault="0019655E">
      <w:pPr>
        <w:spacing w:after="0" w:line="259" w:lineRule="auto"/>
        <w:ind w:left="0" w:right="0" w:firstLine="0"/>
        <w:jc w:val="right"/>
      </w:pPr>
    </w:p>
    <w:sectPr w:rsidR="0019655E">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1C88" w:rsidRDefault="00901C88">
      <w:pPr>
        <w:spacing w:after="0" w:line="240" w:lineRule="auto"/>
      </w:pPr>
      <w:r>
        <w:separator/>
      </w:r>
    </w:p>
  </w:endnote>
  <w:endnote w:type="continuationSeparator" w:id="0">
    <w:p w:rsidR="00901C88" w:rsidRDefault="00901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19655E">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637570">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686" name="Picture 5686"/>
          <wp:cNvGraphicFramePr/>
          <a:graphic xmlns:a="http://schemas.openxmlformats.org/drawingml/2006/main">
            <a:graphicData uri="http://schemas.openxmlformats.org/drawingml/2006/picture">
              <pic:pic xmlns:pic="http://schemas.openxmlformats.org/drawingml/2006/picture">
                <pic:nvPicPr>
                  <pic:cNvPr id="5686" name="Picture 5686"/>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637570">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686"/>
          <wp:cNvGraphicFramePr/>
          <a:graphic xmlns:a="http://schemas.openxmlformats.org/drawingml/2006/main">
            <a:graphicData uri="http://schemas.openxmlformats.org/drawingml/2006/picture">
              <pic:pic xmlns:pic="http://schemas.openxmlformats.org/drawingml/2006/picture">
                <pic:nvPicPr>
                  <pic:cNvPr id="5686" name="Picture 5686"/>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1C88" w:rsidRDefault="00901C88">
      <w:pPr>
        <w:spacing w:after="0" w:line="259" w:lineRule="auto"/>
        <w:ind w:left="0" w:right="0" w:firstLine="0"/>
        <w:jc w:val="left"/>
      </w:pPr>
      <w:r>
        <w:separator/>
      </w:r>
    </w:p>
  </w:footnote>
  <w:footnote w:type="continuationSeparator" w:id="0">
    <w:p w:rsidR="00901C88" w:rsidRDefault="00901C88">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19655E">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637570">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684" name="Picture 5684"/>
          <wp:cNvGraphicFramePr/>
          <a:graphic xmlns:a="http://schemas.openxmlformats.org/drawingml/2006/main">
            <a:graphicData uri="http://schemas.openxmlformats.org/drawingml/2006/picture">
              <pic:pic xmlns:pic="http://schemas.openxmlformats.org/drawingml/2006/picture">
                <pic:nvPicPr>
                  <pic:cNvPr id="5684" name="Picture 5684"/>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55E" w:rsidRDefault="00637570">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684"/>
          <wp:cNvGraphicFramePr/>
          <a:graphic xmlns:a="http://schemas.openxmlformats.org/drawingml/2006/main">
            <a:graphicData uri="http://schemas.openxmlformats.org/drawingml/2006/picture">
              <pic:pic xmlns:pic="http://schemas.openxmlformats.org/drawingml/2006/picture">
                <pic:nvPicPr>
                  <pic:cNvPr id="5684" name="Picture 5684"/>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33F9"/>
    <w:multiLevelType w:val="hybridMultilevel"/>
    <w:tmpl w:val="4CB8A966"/>
    <w:lvl w:ilvl="0" w:tplc="4E1AA13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4E44AB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110B4A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9E02C4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99690C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3AC55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EE4A6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AEE444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6C6EA2">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3637C7D"/>
    <w:multiLevelType w:val="hybridMultilevel"/>
    <w:tmpl w:val="495A5F58"/>
    <w:lvl w:ilvl="0" w:tplc="0F98AA7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483D9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888E6A">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C40BBF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A0F464">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FB0929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098D440">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D0C42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ABE0EC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E02142"/>
    <w:multiLevelType w:val="hybridMultilevel"/>
    <w:tmpl w:val="5874C58C"/>
    <w:lvl w:ilvl="0" w:tplc="0D56E1C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DFE8682">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374D5A6">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E0E5F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2EC33E">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34206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E0BAF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E814B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09C606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B9678AD"/>
    <w:multiLevelType w:val="hybridMultilevel"/>
    <w:tmpl w:val="CCC8B708"/>
    <w:lvl w:ilvl="0" w:tplc="4330DD6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A02B2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8A736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F42B8D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EEAAC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16D410">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722FB1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80B098">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0B68C2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9D09AB"/>
    <w:multiLevelType w:val="hybridMultilevel"/>
    <w:tmpl w:val="131C5906"/>
    <w:lvl w:ilvl="0" w:tplc="D53630F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B2F63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A1C03F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CC6ACF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5765DE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410FE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187C0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18EFD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D1C2AB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A57EA8"/>
    <w:multiLevelType w:val="multilevel"/>
    <w:tmpl w:val="8CD66B38"/>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4962"/>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6" w15:restartNumberingAfterBreak="0">
    <w:nsid w:val="218B17FB"/>
    <w:multiLevelType w:val="hybridMultilevel"/>
    <w:tmpl w:val="7C6A64DC"/>
    <w:lvl w:ilvl="0" w:tplc="B16E5BF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F4CA9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96386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DED65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8767C1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224833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F3E077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21ACB8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DE2614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6AD71D9"/>
    <w:multiLevelType w:val="hybridMultilevel"/>
    <w:tmpl w:val="E800F45E"/>
    <w:lvl w:ilvl="0" w:tplc="4EC2CE24">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5AF65E">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326786">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AF2D8A6">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5046352">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742D798">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08704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ACC515C">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E300878">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8DF2B6A"/>
    <w:multiLevelType w:val="hybridMultilevel"/>
    <w:tmpl w:val="92E27B62"/>
    <w:lvl w:ilvl="0" w:tplc="F12EFB2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4E47F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31ABAE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FE9EB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FC9A2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A166E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20A2F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86A08D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42C50A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F73EE3"/>
    <w:multiLevelType w:val="hybridMultilevel"/>
    <w:tmpl w:val="85B26ABA"/>
    <w:lvl w:ilvl="0" w:tplc="D16800C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CD60DDE">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9F41BFC">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E1E78B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5CD34C">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063AFE">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A06D2F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E0407E">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06E0D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F531CE6"/>
    <w:multiLevelType w:val="hybridMultilevel"/>
    <w:tmpl w:val="B2DAFD12"/>
    <w:lvl w:ilvl="0" w:tplc="2788E01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9D8F3C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70350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4A810FA">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D428AC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FEED7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7CCBF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008617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1141C5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FA01858"/>
    <w:multiLevelType w:val="hybridMultilevel"/>
    <w:tmpl w:val="4D0ADA66"/>
    <w:lvl w:ilvl="0" w:tplc="00921FD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10B77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8ABE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6B8948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DAD3A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134788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B72D3A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2A633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F2535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0000E57"/>
    <w:multiLevelType w:val="hybridMultilevel"/>
    <w:tmpl w:val="C158E966"/>
    <w:lvl w:ilvl="0" w:tplc="87D8DBAE">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A6B01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50597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FC9C8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20C39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A988A3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3A62FC2">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F1087C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6BCF7C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17B4907"/>
    <w:multiLevelType w:val="hybridMultilevel"/>
    <w:tmpl w:val="A5229706"/>
    <w:lvl w:ilvl="0" w:tplc="26A6007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02616C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BB6D07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840B9E">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ABE06A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84C5B4C">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4DA1AD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16869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C82F83E">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2ED3B82"/>
    <w:multiLevelType w:val="hybridMultilevel"/>
    <w:tmpl w:val="47804D4A"/>
    <w:lvl w:ilvl="0" w:tplc="98E0366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6C4F1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4A7A6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727BF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F9ADB1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570F02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0087A62">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D4C18A0">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CE337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333A84"/>
    <w:multiLevelType w:val="hybridMultilevel"/>
    <w:tmpl w:val="13E21100"/>
    <w:lvl w:ilvl="0" w:tplc="8C566AF8">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518BD18">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D8DC17F6">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1E6CFB2">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97ADA90">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5D263B2">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DC2B8F0">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547EC132">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3B58FD1A">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1F55967"/>
    <w:multiLevelType w:val="hybridMultilevel"/>
    <w:tmpl w:val="305E06E0"/>
    <w:lvl w:ilvl="0" w:tplc="2236C65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C2C76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B4F77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51282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A8A37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162F87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D0816F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B8DCF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1E766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21A7BD2"/>
    <w:multiLevelType w:val="hybridMultilevel"/>
    <w:tmpl w:val="0C24046E"/>
    <w:lvl w:ilvl="0" w:tplc="587611F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21CE5F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0260D4">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6A99A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FA569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5AF20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16337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B6EC7C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3ACD7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21D5042"/>
    <w:multiLevelType w:val="hybridMultilevel"/>
    <w:tmpl w:val="6668FC2E"/>
    <w:lvl w:ilvl="0" w:tplc="2EE0C504">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C327BF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B64676">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D8A2298">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392A152">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21ECC68">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644DC0">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A4F11A">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7C41A8">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9BF0BF0"/>
    <w:multiLevelType w:val="hybridMultilevel"/>
    <w:tmpl w:val="6B1C72A2"/>
    <w:lvl w:ilvl="0" w:tplc="4B5ED480">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A255F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E1C2B14">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BBAB27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640646">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C32F152">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F24864">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26C230">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14F09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B6A05AE"/>
    <w:multiLevelType w:val="hybridMultilevel"/>
    <w:tmpl w:val="371A6FB8"/>
    <w:lvl w:ilvl="0" w:tplc="3E6041B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CAD4C6">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807B4E">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7F633B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729A62">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F5625B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B80E0C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32F75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654EF8C">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CF34314"/>
    <w:multiLevelType w:val="hybridMultilevel"/>
    <w:tmpl w:val="22C8A6F6"/>
    <w:lvl w:ilvl="0" w:tplc="9DC05FAC">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0037C">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5CBE28">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0B472CA">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0C18B8">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14A21A">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EE28DAC">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9C89CA">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F665DB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5"/>
  </w:num>
  <w:num w:numId="3">
    <w:abstractNumId w:val="13"/>
  </w:num>
  <w:num w:numId="4">
    <w:abstractNumId w:val="2"/>
  </w:num>
  <w:num w:numId="5">
    <w:abstractNumId w:val="6"/>
  </w:num>
  <w:num w:numId="6">
    <w:abstractNumId w:val="18"/>
  </w:num>
  <w:num w:numId="7">
    <w:abstractNumId w:val="8"/>
  </w:num>
  <w:num w:numId="8">
    <w:abstractNumId w:val="7"/>
  </w:num>
  <w:num w:numId="9">
    <w:abstractNumId w:val="4"/>
  </w:num>
  <w:num w:numId="10">
    <w:abstractNumId w:val="16"/>
  </w:num>
  <w:num w:numId="11">
    <w:abstractNumId w:val="12"/>
  </w:num>
  <w:num w:numId="12">
    <w:abstractNumId w:val="17"/>
  </w:num>
  <w:num w:numId="13">
    <w:abstractNumId w:val="11"/>
  </w:num>
  <w:num w:numId="14">
    <w:abstractNumId w:val="10"/>
  </w:num>
  <w:num w:numId="15">
    <w:abstractNumId w:val="9"/>
  </w:num>
  <w:num w:numId="16">
    <w:abstractNumId w:val="1"/>
  </w:num>
  <w:num w:numId="17">
    <w:abstractNumId w:val="3"/>
  </w:num>
  <w:num w:numId="18">
    <w:abstractNumId w:val="20"/>
  </w:num>
  <w:num w:numId="19">
    <w:abstractNumId w:val="14"/>
  </w:num>
  <w:num w:numId="20">
    <w:abstractNumId w:val="19"/>
  </w:num>
  <w:num w:numId="21">
    <w:abstractNumId w:val="21"/>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55E"/>
    <w:rsid w:val="00175754"/>
    <w:rsid w:val="0019655E"/>
    <w:rsid w:val="004D33BF"/>
    <w:rsid w:val="00637570"/>
    <w:rsid w:val="00901C8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FD32D2-08B3-40B9-9A60-FDBFD3A45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1"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340" w:hanging="10"/>
    </w:pPr>
    <w:rPr>
      <w:rFonts w:ascii="Calibri" w:eastAsia="Calibri" w:hAnsi="Calibri" w:cs="Calibri"/>
      <w:b/>
      <w:color w:val="000000"/>
      <w:sz w:val="20"/>
    </w:rPr>
  </w:style>
  <w:style w:type="paragraph" w:styleId="ndice2">
    <w:name w:val="toc 2"/>
    <w:hidden/>
    <w:pPr>
      <w:spacing w:after="86"/>
      <w:ind w:left="308" w:right="340" w:hanging="10"/>
    </w:pPr>
    <w:rPr>
      <w:rFonts w:ascii="Calibri" w:eastAsia="Calibri" w:hAnsi="Calibri" w:cs="Calibri"/>
      <w:b/>
      <w:color w:val="000000"/>
      <w:sz w:val="20"/>
    </w:rPr>
  </w:style>
  <w:style w:type="paragraph" w:styleId="ndice3">
    <w:name w:val="toc 3"/>
    <w:hidden/>
    <w:pPr>
      <w:spacing w:after="70"/>
      <w:ind w:left="733" w:right="340" w:hanging="10"/>
    </w:pPr>
    <w:rPr>
      <w:rFonts w:ascii="Calibri" w:eastAsia="Calibri" w:hAnsi="Calibri" w:cs="Calibri"/>
      <w:color w:val="000000"/>
      <w:sz w:val="18"/>
    </w:rPr>
  </w:style>
  <w:style w:type="paragraph" w:styleId="ndice4">
    <w:name w:val="toc 4"/>
    <w:hidden/>
    <w:pPr>
      <w:spacing w:after="56"/>
      <w:ind w:left="1302"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360</Words>
  <Characters>1946</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2026-03-11T15:46:00Z</dcterms:created>
  <dcterms:modified xsi:type="dcterms:W3CDTF">2026-03-11T16:20:00Z</dcterms:modified>
</cp:coreProperties>
</file>